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02E1" w:rsidRPr="00E768D1" w:rsidRDefault="00340617" w:rsidP="001F02E1">
      <w:pPr>
        <w:pStyle w:val="tkNazvanie"/>
        <w:spacing w:before="0" w:after="0" w:line="240" w:lineRule="auto"/>
        <w:ind w:left="0" w:right="0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  <w:lang w:val="ky-KG"/>
        </w:rPr>
        <w:t>12-т</w:t>
      </w:r>
      <w:proofErr w:type="spellStart"/>
      <w:r w:rsidR="001F02E1" w:rsidRPr="00E768D1">
        <w:rPr>
          <w:rFonts w:ascii="Times New Roman" w:hAnsi="Times New Roman" w:cs="Times New Roman"/>
          <w:b w:val="0"/>
          <w:sz w:val="28"/>
          <w:szCs w:val="28"/>
        </w:rPr>
        <w:t>иркеме</w:t>
      </w:r>
      <w:proofErr w:type="spellEnd"/>
    </w:p>
    <w:p w:rsidR="001F02E1" w:rsidRPr="00E768D1" w:rsidRDefault="001F02E1" w:rsidP="001F02E1">
      <w:pPr>
        <w:pStyle w:val="tkNazvanie"/>
        <w:spacing w:before="0" w:after="0" w:line="240" w:lineRule="auto"/>
        <w:ind w:left="0" w:right="0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1F02E1" w:rsidRDefault="00340617" w:rsidP="001F02E1">
      <w:pPr>
        <w:pStyle w:val="tkNazvanie"/>
        <w:spacing w:before="0" w:after="0" w:line="240" w:lineRule="auto"/>
        <w:ind w:left="0" w:right="0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Куралдардын, аскер техникасынын, аскердик мүлктүн, атайын техникалардын жана атайын каражаттардын </w:t>
      </w:r>
      <w:r>
        <w:rPr>
          <w:rFonts w:ascii="Times New Roman" w:hAnsi="Times New Roman" w:cs="Times New Roman"/>
          <w:sz w:val="28"/>
          <w:szCs w:val="28"/>
          <w:lang w:val="ky-KG"/>
        </w:rPr>
        <w:br/>
        <w:t>т</w:t>
      </w:r>
      <w:r w:rsidR="00A45451">
        <w:rPr>
          <w:rFonts w:ascii="Times New Roman" w:hAnsi="Times New Roman" w:cs="Times New Roman"/>
          <w:sz w:val="28"/>
          <w:szCs w:val="28"/>
          <w:lang w:val="ky-KG"/>
        </w:rPr>
        <w:t>измеси</w:t>
      </w:r>
    </w:p>
    <w:p w:rsidR="001F02E1" w:rsidRPr="00E768D1" w:rsidRDefault="001F02E1" w:rsidP="001F02E1">
      <w:pPr>
        <w:pStyle w:val="tkNazvanie"/>
        <w:spacing w:before="0" w:after="0" w:line="240" w:lineRule="auto"/>
        <w:ind w:left="0" w:right="0"/>
        <w:rPr>
          <w:rFonts w:ascii="Times New Roman" w:hAnsi="Times New Roman" w:cs="Times New Roman"/>
          <w:sz w:val="28"/>
          <w:szCs w:val="28"/>
        </w:rPr>
      </w:pPr>
    </w:p>
    <w:tbl>
      <w:tblPr>
        <w:tblW w:w="4958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5"/>
        <w:gridCol w:w="6578"/>
      </w:tblGrid>
      <w:tr w:rsidR="001F02E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2E1" w:rsidRPr="00340617" w:rsidRDefault="00CA06FE" w:rsidP="00340617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E39">
              <w:rPr>
                <w:rFonts w:ascii="Times New Roman" w:hAnsi="Times New Roman"/>
                <w:bCs/>
                <w:sz w:val="28"/>
                <w:szCs w:val="28"/>
                <w:lang w:val="ky-KG"/>
              </w:rPr>
              <w:t>ЕАЭБ ТЭИ ТН коду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2E1" w:rsidRPr="00340617" w:rsidRDefault="001F02E1" w:rsidP="00AA4ABB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0617">
              <w:rPr>
                <w:rFonts w:ascii="Times New Roman" w:hAnsi="Times New Roman" w:cs="Times New Roman"/>
                <w:bCs/>
                <w:sz w:val="28"/>
                <w:szCs w:val="28"/>
                <w:lang w:val="ky-KG"/>
              </w:rPr>
              <w:t>Позициянын аталышы</w:t>
            </w:r>
          </w:p>
        </w:tc>
      </w:tr>
      <w:tr w:rsidR="001F02E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2E1" w:rsidRPr="00AA54EB" w:rsidRDefault="001F02E1" w:rsidP="00AA4ABB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3601 00 000 0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2E1" w:rsidRPr="00AA54EB" w:rsidRDefault="001F02E1" w:rsidP="00AA4AB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54EB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Ок-дары</w:t>
            </w:r>
          </w:p>
        </w:tc>
      </w:tr>
      <w:tr w:rsidR="001F02E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2E1" w:rsidRPr="00AA54EB" w:rsidRDefault="001F02E1" w:rsidP="00AA4ABB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3602 00 000 0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2E1" w:rsidRPr="00AA54EB" w:rsidRDefault="001F02E1" w:rsidP="00AA4AB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54EB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Ок-дарыдан тышкары, даяр жарылгыч заттар</w:t>
            </w:r>
          </w:p>
        </w:tc>
      </w:tr>
      <w:tr w:rsidR="001F02E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2E1" w:rsidRPr="00AA54EB" w:rsidRDefault="001F02E1" w:rsidP="00AA4ABB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3603 20 000 1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2E1" w:rsidRPr="00AA54EB" w:rsidRDefault="001F02E1" w:rsidP="006B19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54EB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Ичи жарылгыч заттар менен капталган пластмасса </w:t>
            </w:r>
            <w:r w:rsidR="005526F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түтүктөрү (волноводы)</w:t>
            </w:r>
          </w:p>
        </w:tc>
      </w:tr>
      <w:tr w:rsidR="001F02E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2E1" w:rsidRPr="00AA54EB" w:rsidRDefault="001F02E1" w:rsidP="00AA4ABB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3603 10 000 0</w:t>
            </w:r>
          </w:p>
          <w:p w:rsidR="001F02E1" w:rsidRPr="00AA54EB" w:rsidRDefault="001F02E1" w:rsidP="00AA4ABB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3603 20 000 9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2E1" w:rsidRPr="00AA54EB" w:rsidRDefault="001F02E1" w:rsidP="00AA4AB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54EB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От өткөрүүчү шнурлар; детонациялоочу </w:t>
            </w:r>
            <w:r w:rsidR="005526F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башка </w:t>
            </w:r>
            <w:r w:rsidRPr="00AA54EB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шнурлар</w:t>
            </w:r>
          </w:p>
          <w:p w:rsidR="001F02E1" w:rsidRPr="00AA54EB" w:rsidRDefault="001F02E1" w:rsidP="00AA4ABB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02E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02E1" w:rsidRPr="00AA54EB" w:rsidRDefault="001F02E1" w:rsidP="00AA4ABB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3926 90 970 9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2E1" w:rsidRPr="00AA54EB" w:rsidRDefault="001F02E1" w:rsidP="006B193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Соот жилеттерин даярдоо үчүн полиэтиленден соот пластиналары, жогорку модулдуу полиэтиленден аскердик эмес стандарттарда даярдалган соот пластиналары  </w:t>
            </w:r>
          </w:p>
        </w:tc>
      </w:tr>
      <w:tr w:rsidR="001F02E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02E1" w:rsidRPr="00AA54EB" w:rsidRDefault="001F02E1" w:rsidP="00AA4ABB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6203 23 100 0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2E1" w:rsidRPr="00AA54EB" w:rsidRDefault="001F02E1" w:rsidP="00D34664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Мезгил</w:t>
            </w:r>
            <w:r w:rsidR="006B193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-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мезгили менен кийүү</w:t>
            </w:r>
            <w:r w:rsidR="006B193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гө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="006B193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жана </w:t>
            </w:r>
            <w:r w:rsidR="006B1935"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жеке коргонуу каражаты катары колдону</w:t>
            </w:r>
            <w:r w:rsidR="006B193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уга арналган, синтетика жибинен даярдалган</w:t>
            </w:r>
            <w:r w:rsidR="00D3466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, дененин жогорку жана төмөнкү бөлүгүн коргоочу 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сооттолгон</w:t>
            </w:r>
            <w:r w:rsidR="00D3466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комплект</w:t>
            </w:r>
          </w:p>
        </w:tc>
      </w:tr>
      <w:tr w:rsidR="001F02E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02E1" w:rsidRPr="00AA54EB" w:rsidRDefault="001F02E1" w:rsidP="00AA4ABB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6211 43 900 0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2E1" w:rsidRPr="00AA54EB" w:rsidRDefault="00D34664" w:rsidP="00D34664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Соот жилеттер</w:t>
            </w:r>
          </w:p>
        </w:tc>
      </w:tr>
      <w:tr w:rsidR="001F02E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2E1" w:rsidRPr="00AA54EB" w:rsidRDefault="001F02E1" w:rsidP="00AA4ABB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6307 20 000 0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2E1" w:rsidRPr="00AA54EB" w:rsidRDefault="001F02E1" w:rsidP="006B19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54EB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Куткаруучу жилеттер жана курлар</w:t>
            </w:r>
          </w:p>
        </w:tc>
      </w:tr>
      <w:tr w:rsidR="001F02E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2E1" w:rsidRPr="00AA54EB" w:rsidRDefault="001F02E1" w:rsidP="00AA4ABB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6307 90 100 0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2E1" w:rsidRPr="00AA54EB" w:rsidRDefault="001F02E1" w:rsidP="006B19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54EB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Машинага же колго токулган трикотаждан жасалган башка даяр буюмдар</w:t>
            </w:r>
          </w:p>
        </w:tc>
      </w:tr>
      <w:tr w:rsidR="001F02E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2E1" w:rsidRPr="00AA54EB" w:rsidRDefault="001F02E1" w:rsidP="00AA4ABB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6307 90 910 0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2E1" w:rsidRPr="00AA54EB" w:rsidRDefault="001F02E1" w:rsidP="006B19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54EB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Кийизден же фетрден жасалган башка даяр буюмдар</w:t>
            </w:r>
          </w:p>
        </w:tc>
      </w:tr>
      <w:tr w:rsidR="001F02E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2E1" w:rsidRPr="00AA54EB" w:rsidRDefault="001F02E1" w:rsidP="00AA4ABB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6307 90 920 0</w:t>
            </w:r>
          </w:p>
          <w:p w:rsidR="001F02E1" w:rsidRPr="00AA54EB" w:rsidRDefault="001F02E1" w:rsidP="00AA4ABB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6307 90 980 0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2E1" w:rsidRPr="00AA54EB" w:rsidRDefault="001F02E1" w:rsidP="006B19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54EB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Башка даяр буюмдар</w:t>
            </w:r>
          </w:p>
          <w:p w:rsidR="001F02E1" w:rsidRPr="00AA54EB" w:rsidRDefault="001F02E1" w:rsidP="006B193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02E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2E1" w:rsidRPr="00AA54EB" w:rsidRDefault="001F02E1" w:rsidP="00AA4ABB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6506 10 100 0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2E1" w:rsidRPr="00AA54EB" w:rsidRDefault="001F02E1" w:rsidP="006B193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Пластмассадан жасалган сактагыч баш кийимдер</w:t>
            </w:r>
          </w:p>
        </w:tc>
      </w:tr>
      <w:tr w:rsidR="001F02E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2E1" w:rsidRPr="00AA54EB" w:rsidRDefault="001F02E1" w:rsidP="00AA4ABB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6506 10 800 0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2E1" w:rsidRPr="00AA54EB" w:rsidRDefault="001F02E1" w:rsidP="006B19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54EB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Башка материалдардан жасалган сактагыч баш кийимдер</w:t>
            </w:r>
          </w:p>
        </w:tc>
      </w:tr>
      <w:tr w:rsidR="001F02E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2E1" w:rsidRPr="00AA54EB" w:rsidRDefault="001F02E1" w:rsidP="00AA4ABB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6506 91 000 0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2E1" w:rsidRPr="00AA54EB" w:rsidRDefault="001F02E1" w:rsidP="006B19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54EB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Резинадан же пластмассадан жасалган сактагыч баш кийимдер</w:t>
            </w:r>
          </w:p>
        </w:tc>
      </w:tr>
      <w:tr w:rsidR="001F02E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02E1" w:rsidRPr="00AA54EB" w:rsidRDefault="001F02E1" w:rsidP="00AA4AB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54EB">
              <w:rPr>
                <w:rFonts w:ascii="Times New Roman" w:hAnsi="Times New Roman"/>
                <w:sz w:val="28"/>
                <w:szCs w:val="28"/>
              </w:rPr>
              <w:t xml:space="preserve">6506 61 </w:t>
            </w:r>
            <w:proofErr w:type="spellStart"/>
            <w:r w:rsidRPr="00AA54EB">
              <w:rPr>
                <w:rFonts w:ascii="Times New Roman" w:hAnsi="Times New Roman"/>
                <w:sz w:val="28"/>
                <w:szCs w:val="28"/>
              </w:rPr>
              <w:t>ичинен</w:t>
            </w:r>
            <w:proofErr w:type="spellEnd"/>
            <w:r w:rsidRPr="00AA54EB">
              <w:rPr>
                <w:rFonts w:ascii="Times New Roman" w:hAnsi="Times New Roman"/>
                <w:sz w:val="28"/>
                <w:szCs w:val="28"/>
              </w:rPr>
              <w:t xml:space="preserve"> 6506 99ичинен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2E1" w:rsidRPr="00AA54EB" w:rsidRDefault="001F02E1" w:rsidP="00D34664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Соот</w:t>
            </w: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 xml:space="preserve"> шлем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дер</w:t>
            </w:r>
          </w:p>
        </w:tc>
      </w:tr>
      <w:tr w:rsidR="001F02E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02E1" w:rsidRPr="00AA54EB" w:rsidRDefault="001F02E1" w:rsidP="00AA4ABB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7326 90 980 7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2E1" w:rsidRPr="00AA54EB" w:rsidRDefault="001F02E1" w:rsidP="00D34664">
            <w:pPr>
              <w:pStyle w:val="HTML"/>
              <w:shd w:val="clear" w:color="auto" w:fill="F8F9F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Кара металлдан жасалган башка </w:t>
            </w:r>
            <w:r w:rsidR="00D3466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буюмдар 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(мажбурлап токтотуучу каражаттар)</w:t>
            </w:r>
          </w:p>
        </w:tc>
      </w:tr>
      <w:tr w:rsidR="001F02E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2E1" w:rsidRPr="00AA54EB" w:rsidRDefault="001F02E1" w:rsidP="00AA4ABB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7606 11 100 0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2E1" w:rsidRPr="00AA54EB" w:rsidRDefault="001F02E1" w:rsidP="00D346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54EB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Боёлгон, лакталган же пластмасса менен капталган, жоондугу 0,2 мм ашык алюминий плиталар, тунукелер, тилкелер же тасмалар</w:t>
            </w:r>
          </w:p>
        </w:tc>
      </w:tr>
      <w:tr w:rsidR="001F02E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02E1" w:rsidRPr="00AA54EB" w:rsidRDefault="001F02E1" w:rsidP="00AA4AB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54E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8202 </w:t>
            </w:r>
            <w:proofErr w:type="spellStart"/>
            <w:r w:rsidRPr="00AA54EB">
              <w:rPr>
                <w:rFonts w:ascii="Times New Roman" w:hAnsi="Times New Roman"/>
                <w:sz w:val="28"/>
                <w:szCs w:val="28"/>
              </w:rPr>
              <w:t>ичинен</w:t>
            </w:r>
            <w:proofErr w:type="spellEnd"/>
          </w:p>
          <w:p w:rsidR="001F02E1" w:rsidRPr="00AA54EB" w:rsidRDefault="001F02E1" w:rsidP="00AA4AB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54EB">
              <w:rPr>
                <w:rFonts w:ascii="Times New Roman" w:hAnsi="Times New Roman"/>
                <w:sz w:val="28"/>
                <w:szCs w:val="28"/>
              </w:rPr>
              <w:t xml:space="preserve">9603 </w:t>
            </w:r>
            <w:proofErr w:type="spellStart"/>
            <w:r w:rsidRPr="00AA54EB">
              <w:rPr>
                <w:rFonts w:ascii="Times New Roman" w:hAnsi="Times New Roman"/>
                <w:sz w:val="28"/>
                <w:szCs w:val="28"/>
              </w:rPr>
              <w:t>ичинен</w:t>
            </w:r>
            <w:proofErr w:type="spellEnd"/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2E1" w:rsidRPr="00AA54EB" w:rsidRDefault="001F02E1" w:rsidP="0096524E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Куралды тазалоо үчүн </w:t>
            </w:r>
            <w:proofErr w:type="spellStart"/>
            <w:r w:rsidR="0096524E" w:rsidRPr="00AA54EB">
              <w:rPr>
                <w:rFonts w:ascii="Times New Roman" w:hAnsi="Times New Roman" w:cs="Times New Roman"/>
                <w:sz w:val="28"/>
                <w:szCs w:val="28"/>
              </w:rPr>
              <w:t>протирк</w:t>
            </w:r>
            <w:proofErr w:type="spellEnd"/>
            <w:r w:rsidR="0096524E"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</w:t>
            </w:r>
            <w:r w:rsidR="0096524E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лар</w:t>
            </w:r>
            <w:r w:rsidR="0096524E" w:rsidRPr="00AA54EB">
              <w:rPr>
                <w:rFonts w:ascii="Times New Roman" w:hAnsi="Times New Roman" w:cs="Times New Roman"/>
                <w:sz w:val="28"/>
                <w:szCs w:val="28"/>
              </w:rPr>
              <w:t>, шомпол</w:t>
            </w:r>
            <w:r w:rsidR="0096524E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дор жана башка 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тетиктер </w:t>
            </w:r>
          </w:p>
        </w:tc>
      </w:tr>
      <w:tr w:rsidR="001F02E1" w:rsidRPr="0096524E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2E1" w:rsidRPr="00AA54EB" w:rsidRDefault="001F02E1" w:rsidP="00AA4AB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  <w:r w:rsidRPr="00AA54EB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8471 49 000 0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2E1" w:rsidRPr="00AA54EB" w:rsidRDefault="0096524E" w:rsidP="009652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С</w:t>
            </w:r>
            <w:r w:rsidRPr="00AA54EB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истемалар түрүндө жеткирилүүчү башка </w:t>
            </w:r>
            <w:r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э</w:t>
            </w:r>
            <w:r w:rsidR="001F02E1" w:rsidRPr="00AA54EB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септөөчү машиналар </w:t>
            </w:r>
          </w:p>
        </w:tc>
      </w:tr>
      <w:tr w:rsidR="001F02E1" w:rsidRPr="00BF45C0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2E1" w:rsidRPr="00AA54EB" w:rsidRDefault="001F02E1" w:rsidP="00AA4AB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  <w:r w:rsidRPr="00AA54EB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8471 50 000 0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2E1" w:rsidRPr="00AA54EB" w:rsidRDefault="001F02E1" w:rsidP="00FA3F7C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Бир корпус</w:t>
            </w:r>
            <w:r w:rsidR="0096524E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та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="00EA7392"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төмөнкү түзүлүштөрдөн 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бир</w:t>
            </w:r>
            <w:r w:rsidR="00FA3F7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ди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же эки</w:t>
            </w:r>
            <w:r w:rsidR="00FA3F7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ни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="00FA3F7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камтыган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же </w:t>
            </w:r>
            <w:r w:rsidR="00FA3F7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камтыбаган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маалматтарды иштеп чыгуучу блоктор: эске тутуу түзүлүштөрү, киргизүү түзүлүштөрү, чыгаруу түзүлүштөрү</w:t>
            </w:r>
          </w:p>
        </w:tc>
      </w:tr>
      <w:tr w:rsidR="001F02E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2E1" w:rsidRPr="00AA54EB" w:rsidRDefault="001F02E1" w:rsidP="00AA4ABB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8471 80 000 0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2E1" w:rsidRPr="00AA54EB" w:rsidRDefault="001F02E1" w:rsidP="009652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54EB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Эсептөөчү машиналардын түзүлүштөрү, башкалар</w:t>
            </w:r>
          </w:p>
        </w:tc>
      </w:tr>
      <w:tr w:rsidR="001F02E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2E1" w:rsidRPr="00AA54EB" w:rsidRDefault="001F02E1" w:rsidP="00AA4ABB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8479 89 970 7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2E1" w:rsidRPr="00AA54EB" w:rsidRDefault="001F02E1" w:rsidP="0096524E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Ушул топтун башка жеринде аты аталбаган же кошулбаган жеке функциялары бар башка машиналар жана механикалык түзүлүштөр</w:t>
            </w:r>
          </w:p>
        </w:tc>
      </w:tr>
      <w:tr w:rsidR="001F02E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2E1" w:rsidRPr="00AA54EB" w:rsidRDefault="001F02E1" w:rsidP="00AA4ABB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8301 70 000 0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2E1" w:rsidRPr="00AA54EB" w:rsidRDefault="001F02E1" w:rsidP="009652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54EB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Өз алдынча жеткирилүүчү ачкычтар</w:t>
            </w:r>
          </w:p>
        </w:tc>
      </w:tr>
      <w:tr w:rsidR="001F02E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2E1" w:rsidRPr="00AA54EB" w:rsidRDefault="001F02E1" w:rsidP="00AA4ABB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8507 10 200 9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2E1" w:rsidRPr="00AA54EB" w:rsidRDefault="001F02E1" w:rsidP="00FA3F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54EB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Салмагы 5 кг ашпаган, суюк электролит менен иштөөчү поршендүү кыймылдаткычтарды иш</w:t>
            </w:r>
            <w:r w:rsidR="00FA3F7C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ке киргиз</w:t>
            </w:r>
            <w:r w:rsidRPr="00AA54EB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үү үчүн колдонулуучу коргошундан жасалган аккумуляторлор</w:t>
            </w:r>
          </w:p>
        </w:tc>
      </w:tr>
      <w:tr w:rsidR="001F02E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2E1" w:rsidRPr="00AA54EB" w:rsidRDefault="001F02E1" w:rsidP="00AA4ABB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8507 20 200 0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2E1" w:rsidRPr="00AA54EB" w:rsidRDefault="00FA3F7C" w:rsidP="00FA3F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С</w:t>
            </w:r>
            <w:r w:rsidRPr="00AA54EB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уюк электролит менен иштөөчү</w:t>
            </w:r>
            <w:r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,</w:t>
            </w:r>
            <w:r w:rsidRPr="00AA54EB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к</w:t>
            </w:r>
            <w:r w:rsidR="001F02E1" w:rsidRPr="00AA54EB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оргошундан жасалган </w:t>
            </w:r>
            <w:r w:rsidRPr="00AA54EB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башка </w:t>
            </w:r>
            <w:r w:rsidR="001F02E1" w:rsidRPr="00AA54EB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аккумуляторлор </w:t>
            </w:r>
          </w:p>
        </w:tc>
      </w:tr>
      <w:tr w:rsidR="001F02E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2E1" w:rsidRPr="00AA54EB" w:rsidRDefault="001F02E1" w:rsidP="00AA4ABB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8507 20 800 1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2E1" w:rsidRPr="00AA54EB" w:rsidRDefault="001F02E1" w:rsidP="00AA4AB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54EB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Күч аккумуляторлору</w:t>
            </w:r>
          </w:p>
        </w:tc>
      </w:tr>
      <w:tr w:rsidR="001F02E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2E1" w:rsidRPr="00AA54EB" w:rsidRDefault="001F02E1" w:rsidP="00AA4ABB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8507 20 800 8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2E1" w:rsidRPr="00AA54EB" w:rsidRDefault="001F02E1" w:rsidP="00AA4AB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54EB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Коргошундан жасалган башка аккумуляторлор</w:t>
            </w:r>
          </w:p>
        </w:tc>
      </w:tr>
      <w:tr w:rsidR="001F02E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2E1" w:rsidRPr="00AA54EB" w:rsidRDefault="001F02E1" w:rsidP="00AA4ABB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8507 30 800 0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2E1" w:rsidRPr="00AA54EB" w:rsidRDefault="001F02E1" w:rsidP="00AA4AB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54EB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Кадмий-никелдүү башка аккумуляторлор</w:t>
            </w:r>
          </w:p>
        </w:tc>
      </w:tr>
      <w:tr w:rsidR="001F02E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2E1" w:rsidRPr="00AA54EB" w:rsidRDefault="001F02E1" w:rsidP="00AA4ABB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8507 80 000 1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2E1" w:rsidRPr="00AA54EB" w:rsidRDefault="001F02E1" w:rsidP="00AA4AB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54EB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Темир-никелдүү башка аккумуляторлор</w:t>
            </w:r>
          </w:p>
        </w:tc>
      </w:tr>
      <w:tr w:rsidR="001F02E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2E1" w:rsidRPr="00AA54EB" w:rsidRDefault="001F02E1" w:rsidP="00AA4ABB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8507 50 000 0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2E1" w:rsidRPr="00AA54EB" w:rsidRDefault="001F02E1" w:rsidP="00AA4AB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54EB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Гидриддик-никелдик башка аккумуляторлор</w:t>
            </w:r>
          </w:p>
        </w:tc>
      </w:tr>
      <w:tr w:rsidR="001F02E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2E1" w:rsidRPr="00AA54EB" w:rsidRDefault="001F02E1" w:rsidP="00AA4ABB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8507 60 000 0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2E1" w:rsidRPr="00AA54EB" w:rsidRDefault="001F02E1" w:rsidP="00AA4AB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54EB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Литий-иондук башка аккумуляторлор</w:t>
            </w:r>
          </w:p>
        </w:tc>
      </w:tr>
      <w:tr w:rsidR="001F02E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2E1" w:rsidRPr="00AA54EB" w:rsidRDefault="001F02E1" w:rsidP="00AA4ABB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8507 80 000 9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2E1" w:rsidRPr="00AA54EB" w:rsidRDefault="001F02E1" w:rsidP="00AA4AB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54EB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Башка аккумуляторлор</w:t>
            </w:r>
          </w:p>
        </w:tc>
      </w:tr>
      <w:tr w:rsidR="001F02E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2E1" w:rsidRPr="00AA54EB" w:rsidRDefault="001F02E1" w:rsidP="00AA4ABB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8507 90 300 0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2E1" w:rsidRPr="00AA54EB" w:rsidRDefault="001F02E1" w:rsidP="00AA4ABB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Сепараторлор</w:t>
            </w:r>
            <w:proofErr w:type="spellEnd"/>
          </w:p>
        </w:tc>
      </w:tr>
      <w:tr w:rsidR="001F02E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2E1" w:rsidRPr="00AA54EB" w:rsidRDefault="001F02E1" w:rsidP="00AA4ABB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8507 90 800 0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2E1" w:rsidRPr="00AA54EB" w:rsidRDefault="001F02E1" w:rsidP="00CF7A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54EB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Аккумуляторлордун башка бөлүктөрү, анын ичинде аккумуляторлор үчүн пластиналар</w:t>
            </w:r>
          </w:p>
        </w:tc>
      </w:tr>
      <w:tr w:rsidR="001F02E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2E1" w:rsidRPr="00AA54EB" w:rsidRDefault="001F02E1" w:rsidP="00AA4ABB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8512 10 000 0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2E1" w:rsidRPr="00AA54EB" w:rsidRDefault="001F02E1" w:rsidP="00CF7A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54EB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Велосипеддерде колдонулуучу жарык кылуучу же визуалдык сигнал берүүчү </w:t>
            </w:r>
            <w:r w:rsidR="00CF7A42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приборлор</w:t>
            </w:r>
          </w:p>
        </w:tc>
      </w:tr>
      <w:tr w:rsidR="001F02E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2E1" w:rsidRPr="00AA54EB" w:rsidRDefault="001F02E1" w:rsidP="00AA4ABB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8512 20 000 9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2E1" w:rsidRPr="00AA54EB" w:rsidRDefault="001F02E1" w:rsidP="00CF7A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54EB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Жарык кылуучу же визуалдык сигнал берүүчү аспаптар, башкалар</w:t>
            </w:r>
          </w:p>
        </w:tc>
      </w:tr>
      <w:tr w:rsidR="001F02E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2E1" w:rsidRPr="00AA54EB" w:rsidRDefault="001F02E1" w:rsidP="00AA4ABB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8512 30 100 9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2E1" w:rsidRPr="00AA54EB" w:rsidRDefault="001F02E1" w:rsidP="00CF7A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54EB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Моторду</w:t>
            </w:r>
            <w:r w:rsidR="00CF7A42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у</w:t>
            </w:r>
            <w:r w:rsidRPr="00AA54EB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транспорттук каражаттарда колдонулуучу коргоо сигналын берүүчү түзүлүштөр, башкалар</w:t>
            </w:r>
          </w:p>
        </w:tc>
      </w:tr>
      <w:tr w:rsidR="001F02E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2E1" w:rsidRPr="00AA54EB" w:rsidRDefault="001F02E1" w:rsidP="00AA4ABB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8515 11 000 0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2E1" w:rsidRPr="00AA54EB" w:rsidRDefault="001F02E1" w:rsidP="00CF7A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54EB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Төмөнкү температурада каңдоо үчүн каңдагычтар жана каңдагыч тапанчалар</w:t>
            </w:r>
          </w:p>
        </w:tc>
      </w:tr>
      <w:tr w:rsidR="001F02E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2E1" w:rsidRPr="00AA54EB" w:rsidRDefault="001F02E1" w:rsidP="00AA4ABB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8515 21 000 0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2E1" w:rsidRPr="00AA54EB" w:rsidRDefault="001F02E1" w:rsidP="00CF7A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54EB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Каршылык көрсөтүү менен металлдарды ширетүү үчүн автоматтык жана жарым автоматтык машиналар жана аппараттар</w:t>
            </w:r>
          </w:p>
        </w:tc>
      </w:tr>
      <w:tr w:rsidR="001F02E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2E1" w:rsidRPr="00AA54EB" w:rsidRDefault="001F02E1" w:rsidP="00AA4ABB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8515 29 000 1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2E1" w:rsidRPr="00AA54EB" w:rsidRDefault="001F02E1" w:rsidP="00AA4AB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54EB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Бириккен жерлерди ширетүү үчүн машиналар</w:t>
            </w:r>
          </w:p>
        </w:tc>
      </w:tr>
      <w:tr w:rsidR="001F02E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2E1" w:rsidRPr="00AA54EB" w:rsidRDefault="001F02E1" w:rsidP="00AA4ABB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8515 31 000 0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2E1" w:rsidRPr="00D40825" w:rsidRDefault="001F02E1" w:rsidP="0067627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54EB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Металлдарды </w:t>
            </w:r>
            <w:r w:rsidR="0067627D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догоо</w:t>
            </w:r>
            <w:r w:rsidRPr="00AA54EB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түрүндө (плазма</w:t>
            </w:r>
            <w:r w:rsidR="0067627D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лык</w:t>
            </w:r>
            <w:r w:rsidRPr="00AA54EB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-</w:t>
            </w:r>
            <w:r w:rsidR="0067627D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догоо</w:t>
            </w:r>
            <w:r w:rsidRPr="00AA54EB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түрүндөгү</w:t>
            </w:r>
            <w:r w:rsidR="0067627D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нү</w:t>
            </w:r>
            <w:r w:rsidRPr="00AA54EB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кошо</w:t>
            </w:r>
            <w:r w:rsidR="0067627D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алганда</w:t>
            </w:r>
            <w:r w:rsidRPr="00AA54EB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) </w:t>
            </w:r>
            <w:r w:rsidR="0067627D" w:rsidRPr="00AA54EB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ширетүү үчүн </w:t>
            </w:r>
            <w:r w:rsidRPr="00AA54EB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lastRenderedPageBreak/>
              <w:t>автоматтык жана жарым автоматтык машиналар жана аппараттар</w:t>
            </w:r>
          </w:p>
        </w:tc>
      </w:tr>
      <w:tr w:rsidR="001F02E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2E1" w:rsidRPr="00AA54EB" w:rsidRDefault="001F02E1" w:rsidP="00AA4ABB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8515 39 130 0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2E1" w:rsidRPr="00AA54EB" w:rsidRDefault="001F02E1" w:rsidP="00FB49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54EB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Ширетүү</w:t>
            </w:r>
            <w:r w:rsidR="00357692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чү</w:t>
            </w:r>
            <w:r w:rsidRPr="00AA54EB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же кесүү</w:t>
            </w:r>
            <w:r w:rsidR="00357692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чү </w:t>
            </w:r>
            <w:r w:rsidR="00CA0242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түзүлүштөр</w:t>
            </w:r>
            <w:r w:rsidRPr="00AA54EB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менен </w:t>
            </w:r>
            <w:r w:rsidR="00D4082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комплекттелген</w:t>
            </w:r>
            <w:r w:rsidR="00CA0242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,</w:t>
            </w:r>
            <w:r w:rsidRPr="00AA54EB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</w:t>
            </w:r>
            <w:r w:rsidR="00CA0242" w:rsidRPr="00AA54EB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электроддор менен капталган кол</w:t>
            </w:r>
            <w:r w:rsidR="00CA0242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менен</w:t>
            </w:r>
            <w:r w:rsidR="00CA0242" w:rsidRPr="00AA54EB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ширетүү үчүн </w:t>
            </w:r>
            <w:r w:rsidR="00CA0242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металлдарды догоо</w:t>
            </w:r>
            <w:r w:rsidR="00CA0242" w:rsidRPr="00AA54EB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(плазма</w:t>
            </w:r>
            <w:r w:rsidR="00CA0242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лык</w:t>
            </w:r>
            <w:r w:rsidR="00CA0242" w:rsidRPr="00AA54EB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-</w:t>
            </w:r>
            <w:r w:rsidR="00CA0242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догоо</w:t>
            </w:r>
            <w:r w:rsidR="00CA0242" w:rsidRPr="00AA54EB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түрүндөгү</w:t>
            </w:r>
            <w:r w:rsidR="00CA0242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нү</w:t>
            </w:r>
            <w:r w:rsidR="00CA0242" w:rsidRPr="00AA54EB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кошо</w:t>
            </w:r>
            <w:r w:rsidR="00CA0242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алганда</w:t>
            </w:r>
            <w:r w:rsidR="00CA0242" w:rsidRPr="00AA54EB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)</w:t>
            </w:r>
            <w:r w:rsidR="00CA0242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</w:t>
            </w:r>
            <w:r w:rsidR="00CA0242" w:rsidRPr="00AA54EB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түрүндө </w:t>
            </w:r>
            <w:r w:rsidR="00FB49F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ширетүү үчүн </w:t>
            </w:r>
            <w:r w:rsidR="00FB49F1" w:rsidRPr="00AA54EB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машиналар жана аппараттар</w:t>
            </w:r>
            <w:r w:rsidR="00FB49F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, алар </w:t>
            </w:r>
            <w:r w:rsidR="00FB49F1" w:rsidRPr="00AA54EB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</w:t>
            </w:r>
            <w:r w:rsidRPr="00AA54EB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трансформаторлор менен </w:t>
            </w:r>
            <w:r w:rsidR="00CA0242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жеткир</w:t>
            </w:r>
            <w:r w:rsidRPr="00AA54EB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ил</w:t>
            </w:r>
            <w:r w:rsidR="00FB49F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ет</w:t>
            </w:r>
            <w:r w:rsidRPr="00AA54EB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</w:t>
            </w:r>
          </w:p>
        </w:tc>
      </w:tr>
      <w:tr w:rsidR="001F02E1" w:rsidRPr="001B04C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2E1" w:rsidRPr="00AA54EB" w:rsidRDefault="001F02E1" w:rsidP="00AA4ABB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8515 39 180 0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2E1" w:rsidRPr="001B04CB" w:rsidRDefault="00BD4480" w:rsidP="00FB49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  <w:r w:rsidRPr="00FB49F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Ширетүүчү же кесүүчү түзүлүштөр менен комплекттелген, </w:t>
            </w:r>
            <w:r w:rsidR="00CA0242" w:rsidRPr="00FB49F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электроддор менен капталган кол менен ширетүү үчүн металлдарды догоо (плазмалык-догоо түрүндөгүнү кошо алганда) түрүндө ширетүү үчүн машиналар жана аппараттар, алар</w:t>
            </w:r>
            <w:r w:rsidR="00357692" w:rsidRPr="00FB49F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генераторлор же</w:t>
            </w:r>
            <w:r w:rsidR="00C84A4E" w:rsidRPr="00FB49F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</w:t>
            </w:r>
            <w:r w:rsidR="00357692" w:rsidRPr="00FB49F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айландыруучу өзгөрткүчтөр же статикалык өзгөрткүчтөр, түзөткүчтөр же түзөтүүчү түзүлүштөр </w:t>
            </w:r>
            <w:r w:rsidR="00F97B83" w:rsidRPr="00FB49F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менен </w:t>
            </w:r>
            <w:r w:rsidR="00CA0242" w:rsidRPr="00FB49F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жеткирилет</w:t>
            </w:r>
            <w:r w:rsidR="00F97B83" w:rsidRPr="00FB49F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</w:t>
            </w:r>
          </w:p>
        </w:tc>
      </w:tr>
      <w:tr w:rsidR="001F02E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2E1" w:rsidRPr="00AA54EB" w:rsidRDefault="001F02E1" w:rsidP="00AA4ABB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8515 39 900 0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2E1" w:rsidRPr="00AA54EB" w:rsidRDefault="001F02E1" w:rsidP="00F97B8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54EB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Металлдарды </w:t>
            </w:r>
            <w:r w:rsidR="00F97B83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догоо </w:t>
            </w:r>
            <w:r w:rsidRPr="00AA54EB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түрүндө ширетүү үчүн (плазма</w:t>
            </w:r>
            <w:r w:rsidR="00F97B83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лык</w:t>
            </w:r>
            <w:r w:rsidRPr="00AA54EB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-</w:t>
            </w:r>
            <w:r w:rsidR="00F97B83" w:rsidRPr="00D4082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догоо түрүндөгүнү кошо алганда</w:t>
            </w:r>
            <w:r w:rsidRPr="00D4082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) машиналар жана аппараттар, башкалар</w:t>
            </w:r>
          </w:p>
        </w:tc>
      </w:tr>
      <w:tr w:rsidR="001F02E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2E1" w:rsidRPr="00AA54EB" w:rsidRDefault="001F02E1" w:rsidP="00AA4ABB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8515 80 100 0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2E1" w:rsidRPr="00AA54EB" w:rsidRDefault="001F02E1" w:rsidP="00F97B8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54EB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Каңдоо, ширетүү үчүн машиналар жана аппараттар, металлдарды иштетүү үчүн башкалар</w:t>
            </w:r>
          </w:p>
        </w:tc>
      </w:tr>
      <w:tr w:rsidR="001F02E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2E1" w:rsidRPr="00AA54EB" w:rsidRDefault="001F02E1" w:rsidP="00AA4ABB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8515 80 900 0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2E1" w:rsidRPr="00AA54EB" w:rsidRDefault="001F02E1" w:rsidP="00F97B8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54EB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Каршылык көрсөтүү менен пластмассаларды ширетүү үчүн машиналар жана аппараттар</w:t>
            </w:r>
          </w:p>
        </w:tc>
      </w:tr>
      <w:tr w:rsidR="001F02E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2E1" w:rsidRPr="00AA54EB" w:rsidRDefault="001F02E1" w:rsidP="00AA4ABB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8515 90 000 0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2E1" w:rsidRPr="00AA54EB" w:rsidRDefault="001F02E1" w:rsidP="00F97B8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54EB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Каңдоо, ширетүү үчүн машиналардын жана аппараттардын бөлүктөрү</w:t>
            </w:r>
          </w:p>
        </w:tc>
      </w:tr>
      <w:tr w:rsidR="001F02E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2E1" w:rsidRPr="00AA54EB" w:rsidRDefault="001F02E1" w:rsidP="00AA4ABB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8517 11 000 0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2E1" w:rsidRPr="00AA54EB" w:rsidRDefault="001F02E1" w:rsidP="001548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54EB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Өткөргүчсүз </w:t>
            </w:r>
            <w:r w:rsidR="001548F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түтүк</w:t>
            </w:r>
            <w:r w:rsidRPr="00AA54EB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менен өткөргүчтүү байланыш үчүн телефон аппараттары</w:t>
            </w:r>
          </w:p>
        </w:tc>
      </w:tr>
      <w:tr w:rsidR="001F02E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2E1" w:rsidRPr="00AA54EB" w:rsidRDefault="001F02E1" w:rsidP="00AA4ABB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8517 13 000 0</w:t>
            </w:r>
          </w:p>
          <w:p w:rsidR="001F02E1" w:rsidRPr="00AA54EB" w:rsidRDefault="001F02E1" w:rsidP="00AA4ABB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8517 14 000 0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2E1" w:rsidRPr="00AA54EB" w:rsidRDefault="001F02E1" w:rsidP="001548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54EB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Байланыштын уюлдук тармактары же байланыштын башка өткөргүчсүз тармактары үчүн телефон аппараттары</w:t>
            </w:r>
          </w:p>
        </w:tc>
      </w:tr>
      <w:tr w:rsidR="001F02E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2E1" w:rsidRPr="00AA54EB" w:rsidRDefault="001F02E1" w:rsidP="00AA4ABB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8517 18 000 0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2E1" w:rsidRPr="00AA54EB" w:rsidRDefault="001F02E1" w:rsidP="00AA4AB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54EB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Башка телефон аппараттары</w:t>
            </w:r>
          </w:p>
        </w:tc>
      </w:tr>
      <w:tr w:rsidR="001F02E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2E1" w:rsidRPr="00AA54EB" w:rsidRDefault="001F02E1" w:rsidP="00AA4ABB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8517 61 000 1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2E1" w:rsidRPr="00AA54EB" w:rsidRDefault="001F02E1" w:rsidP="001548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54EB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Санарип</w:t>
            </w:r>
            <w:r w:rsidR="001548F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тик</w:t>
            </w:r>
            <w:r w:rsidRPr="00AA54EB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өткөргүчтүү байланыш системалары үчүн базалык станциялар</w:t>
            </w:r>
          </w:p>
        </w:tc>
      </w:tr>
      <w:tr w:rsidR="001F02E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2E1" w:rsidRPr="00AA54EB" w:rsidRDefault="001F02E1" w:rsidP="00AA4ABB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8517 61 000 8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2E1" w:rsidRPr="00AA54EB" w:rsidRDefault="001F02E1" w:rsidP="001548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54EB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Башка базалык станциялар</w:t>
            </w:r>
          </w:p>
        </w:tc>
      </w:tr>
      <w:tr w:rsidR="001F02E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2E1" w:rsidRPr="00AA54EB" w:rsidRDefault="001F02E1" w:rsidP="00AA4ABB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8517 62 000 2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2E1" w:rsidRPr="00AA54EB" w:rsidRDefault="001F02E1" w:rsidP="001548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54EB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1270-1610 нм алып жүрүүчү толкундун диапазонунда гана иштөөчү, булалуу-оптикалык байланыш системалары үчүн аппаратура</w:t>
            </w:r>
          </w:p>
        </w:tc>
      </w:tr>
      <w:tr w:rsidR="001F02E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2E1" w:rsidRPr="00AA54EB" w:rsidRDefault="001F02E1" w:rsidP="00AA4ABB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8517 62 000 3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2E1" w:rsidRPr="00AA54EB" w:rsidRDefault="001F02E1" w:rsidP="001548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54EB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Эсептөөчү машиналардын түзүлүштөрү; телефондук же телеграфтык өткөргүчтүү байланыш үчүн коммутаторлор; алып жүрүүчү жыштыктагы өткөргүчтүү байланыш системалары же санарип</w:t>
            </w:r>
            <w:r w:rsidR="001548F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тик</w:t>
            </w:r>
            <w:r w:rsidRPr="00AA54EB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өткөргүчтүү байланыш системалары үчүн аппаратура</w:t>
            </w:r>
          </w:p>
        </w:tc>
      </w:tr>
      <w:tr w:rsidR="001F02E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2E1" w:rsidRPr="00AA54EB" w:rsidRDefault="001F02E1" w:rsidP="00AA4ABB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8517 62 000 9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2E1" w:rsidRPr="00AA54EB" w:rsidRDefault="001F02E1" w:rsidP="00F73C2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54EB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Үндү, сүрөттү же башка маалыматтарды </w:t>
            </w:r>
            <w:r w:rsidR="001548F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кабыл </w:t>
            </w:r>
            <w:r w:rsidRPr="00AA54EB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алуу, өзгөртүү</w:t>
            </w:r>
            <w:r w:rsidR="00F73C29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жана</w:t>
            </w:r>
            <w:r w:rsidRPr="00AA54EB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берүү же калыбына келтирүү үчүн башка машиналар, </w:t>
            </w:r>
            <w:r w:rsidR="00F73C29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анын ичинде </w:t>
            </w:r>
            <w:r w:rsidRPr="00AA54EB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коммутациялык түзүлүштөр жана маршрутизаторлор</w:t>
            </w:r>
          </w:p>
        </w:tc>
      </w:tr>
      <w:tr w:rsidR="001F02E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2E1" w:rsidRPr="00AA54EB" w:rsidRDefault="001F02E1" w:rsidP="00AA4ABB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8517 69 100 0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2E1" w:rsidRPr="00AA54EB" w:rsidRDefault="001F02E1" w:rsidP="001548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54EB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Видеофондор</w:t>
            </w:r>
          </w:p>
        </w:tc>
      </w:tr>
      <w:tr w:rsidR="001F02E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2E1" w:rsidRPr="00AA54EB" w:rsidRDefault="001F02E1" w:rsidP="00AA4ABB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8517 69 200 0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2E1" w:rsidRPr="00AA54EB" w:rsidRDefault="001F02E1" w:rsidP="001548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54EB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Домофондор</w:t>
            </w:r>
          </w:p>
        </w:tc>
      </w:tr>
      <w:tr w:rsidR="001F02E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2E1" w:rsidRPr="00AA54EB" w:rsidRDefault="001F02E1" w:rsidP="00AA4ABB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8517 69 310 0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2E1" w:rsidRPr="00AA54EB" w:rsidRDefault="001F02E1" w:rsidP="001548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54EB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Чакыруу сигналдарын же пейджингдик билдирүүлөрдү кабыл алуу үчүн портативдүү кабыл алгычтар</w:t>
            </w:r>
          </w:p>
        </w:tc>
      </w:tr>
      <w:tr w:rsidR="001F02E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2E1" w:rsidRPr="00AA54EB" w:rsidRDefault="001F02E1" w:rsidP="00AA4ABB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8517 71 110 0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2E1" w:rsidRPr="00AA54EB" w:rsidRDefault="001F02E1" w:rsidP="00F73C2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  <w:r w:rsidRPr="00AA54EB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Радиотелеграфтык же радиотелефондук аппаратуралар үчүн антенналар</w:t>
            </w:r>
          </w:p>
        </w:tc>
      </w:tr>
      <w:tr w:rsidR="001F02E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2E1" w:rsidRPr="00AA54EB" w:rsidRDefault="001F02E1" w:rsidP="00AA4ABB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8517 69 390 0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2E1" w:rsidRPr="00AA54EB" w:rsidRDefault="001F02E1" w:rsidP="00F73C2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  <w:r w:rsidRPr="00AA54EB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Радиотелефондук же радиотелеграфтык байланыш үчүн кабыл алуучу башка аппаратура</w:t>
            </w:r>
          </w:p>
        </w:tc>
      </w:tr>
      <w:tr w:rsidR="001F02E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2E1" w:rsidRPr="00AA54EB" w:rsidRDefault="001F02E1" w:rsidP="00AA4ABB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8517 71 150 0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2E1" w:rsidRPr="00AA54EB" w:rsidRDefault="001F02E1" w:rsidP="00E93B9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54EB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Портативдүү аппараттар же мотор</w:t>
            </w:r>
            <w:r w:rsidR="00E93B94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л</w:t>
            </w:r>
            <w:r w:rsidR="00F73C29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уу</w:t>
            </w:r>
            <w:r w:rsidRPr="00AA54EB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транспорт каражаттарында орнотулуучу аппараттар үчүн телескоптук жана бакандагы антенналар</w:t>
            </w:r>
          </w:p>
        </w:tc>
      </w:tr>
      <w:tr w:rsidR="001F02E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2E1" w:rsidRPr="00AA54EB" w:rsidRDefault="001F02E1" w:rsidP="00AA4ABB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8517 71 190 0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2E1" w:rsidRPr="00AA54EB" w:rsidRDefault="001F02E1" w:rsidP="00F73C29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Башка антенналар жана бардык типтеги антенналык чагылдыргычтар; ушул буюмдар менен бирге колдонулуучу бөлүктөр</w:t>
            </w:r>
          </w:p>
        </w:tc>
      </w:tr>
      <w:tr w:rsidR="001F02E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2E1" w:rsidRPr="00AA54EB" w:rsidRDefault="001F02E1" w:rsidP="00AA4ABB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8517 79 000 1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2E1" w:rsidRPr="00AA54EB" w:rsidRDefault="001F02E1" w:rsidP="00F73C29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8517 62 000 </w:t>
            </w:r>
            <w:r w:rsidR="00F73C2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2 жана 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="00F73C29"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8517 62 000 </w:t>
            </w:r>
            <w:r w:rsidR="00E93B9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br/>
            </w:r>
            <w:r w:rsidR="00F73C2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3-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субпозиция</w:t>
            </w:r>
            <w:r w:rsidR="00F73C2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ларынын алдында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эсептөөчү машиналардын түзүлүштөрүнүн бөлүктөрү</w:t>
            </w:r>
          </w:p>
        </w:tc>
      </w:tr>
      <w:tr w:rsidR="001F02E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2E1" w:rsidRPr="00AA54EB" w:rsidRDefault="001F02E1" w:rsidP="00AA4ABB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93B94">
              <w:rPr>
                <w:rFonts w:ascii="Times New Roman" w:hAnsi="Times New Roman" w:cs="Times New Roman"/>
                <w:sz w:val="28"/>
                <w:szCs w:val="28"/>
              </w:rPr>
              <w:t>8517 79 000 9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2E1" w:rsidRPr="00AA54EB" w:rsidRDefault="001F02E1" w:rsidP="00F73C29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8517</w:t>
            </w:r>
            <w:r w:rsidR="00F73C29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-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товардык позициясында</w:t>
            </w:r>
            <w:r w:rsidR="00D40825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гы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товарлардын башка бөлүктөрү</w:t>
            </w:r>
          </w:p>
        </w:tc>
      </w:tr>
      <w:tr w:rsidR="001F02E1" w:rsidRPr="00BF45C0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2E1" w:rsidRPr="0072355C" w:rsidRDefault="001F02E1" w:rsidP="0072355C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8</w:t>
            </w:r>
            <w:r w:rsidR="00E93B9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y-KG"/>
              </w:rPr>
              <w:t>5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</w:t>
            </w:r>
            <w:r w:rsidR="0072355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y-KG"/>
              </w:rPr>
              <w:t>8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72355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y-KG"/>
              </w:rPr>
              <w:t>10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r w:rsidR="0072355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y-KG"/>
              </w:rPr>
              <w:t>3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00 </w:t>
            </w:r>
            <w:r w:rsidR="0072355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y-KG"/>
              </w:rPr>
              <w:t>8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2E1" w:rsidRPr="0072355C" w:rsidRDefault="00E93B94" w:rsidP="0021658F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E93B94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Телекоммуникация үчүн колдонулуучу, жыштык тилкеси 300 Гц</w:t>
            </w:r>
            <w:r w:rsidR="0021658F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–</w:t>
            </w:r>
            <w:r w:rsidRPr="00E93B94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3,4 кГц чейин, диаметри 10 мм</w:t>
            </w:r>
            <w:r w:rsidR="0072355C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ашпаган</w:t>
            </w:r>
            <w:r w:rsidRPr="00E93B94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жана бийиктиги 3 мм</w:t>
            </w:r>
            <w:r w:rsidR="0072355C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жогору</w:t>
            </w:r>
            <w:r w:rsidRPr="00E93B94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эмес микрофондор </w:t>
            </w:r>
          </w:p>
        </w:tc>
      </w:tr>
      <w:tr w:rsidR="0072355C" w:rsidRPr="0072355C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355C" w:rsidRPr="00AA54EB" w:rsidRDefault="0072355C" w:rsidP="0072355C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8518 21 000 0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355C" w:rsidRPr="00AA54EB" w:rsidRDefault="0072355C" w:rsidP="0072355C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Корпустарда монтаждалган жалгыз үн күчөткүчтөр</w:t>
            </w:r>
          </w:p>
        </w:tc>
      </w:tr>
      <w:tr w:rsidR="0072355C" w:rsidRPr="0072355C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355C" w:rsidRPr="00AA54EB" w:rsidRDefault="0072355C" w:rsidP="0072355C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8518 22 000 9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355C" w:rsidRPr="00AA54EB" w:rsidRDefault="0072355C" w:rsidP="0072355C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Бир корпуста монтаждалган үн күчөткүчтөрдүн жыйнагы</w:t>
            </w:r>
          </w:p>
        </w:tc>
      </w:tr>
      <w:tr w:rsidR="006521CA" w:rsidRPr="006521CA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21CA" w:rsidRPr="00AA54EB" w:rsidRDefault="006521CA" w:rsidP="006521CA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8518 29 300 8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21CA" w:rsidRPr="00AA54EB" w:rsidRDefault="006521CA" w:rsidP="009E3CFE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Телекоммуникация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лар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үчүн колдонулуучу, жыштык тилкеси 300 Гц</w:t>
            </w:r>
            <w:r w:rsidR="009E3CFE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–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3,4 кГц чейин, диаметри 50 мм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ашпаган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үн күчөткүчтөр</w:t>
            </w:r>
          </w:p>
        </w:tc>
      </w:tr>
      <w:tr w:rsidR="006521CA" w:rsidRPr="006521CA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21CA" w:rsidRPr="00AA54EB" w:rsidRDefault="006521CA" w:rsidP="006521CA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8518 29 960 0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21CA" w:rsidRPr="00AA54EB" w:rsidRDefault="006521CA" w:rsidP="006521CA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Корпустарда монтаждалган башка жалгыз үн күчөткүчтөр</w:t>
            </w:r>
          </w:p>
        </w:tc>
      </w:tr>
      <w:tr w:rsidR="006521CA" w:rsidRPr="006521CA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21CA" w:rsidRPr="00AA54EB" w:rsidRDefault="006521CA" w:rsidP="006521CA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8518 30 200 0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21CA" w:rsidRPr="00AA54EB" w:rsidRDefault="006521CA" w:rsidP="006521CA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Телефондук өткөргүч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түтүктөр</w:t>
            </w:r>
          </w:p>
        </w:tc>
      </w:tr>
      <w:tr w:rsidR="006521CA" w:rsidRPr="006521CA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21CA" w:rsidRPr="00AA54EB" w:rsidRDefault="006521CA" w:rsidP="006521CA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8518 30 950 0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21CA" w:rsidRPr="00AA54EB" w:rsidRDefault="006521CA" w:rsidP="00C91F84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Башка </w:t>
            </w:r>
            <w:r w:rsidR="00C91F84" w:rsidRPr="00C91F8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наушник</w:t>
            </w:r>
            <w:r w:rsidRPr="00C91F8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жана микрофон менен кошулган же кошулбаган негизги 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телефондор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жана микрофондон жана бир же андан көп үн күчөткүчтөрдөн турган 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комплекттер</w:t>
            </w:r>
          </w:p>
        </w:tc>
      </w:tr>
      <w:tr w:rsidR="006521CA" w:rsidRPr="006521CA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21CA" w:rsidRPr="00AA54EB" w:rsidRDefault="006521CA" w:rsidP="006521CA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8518 40 300 2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21CA" w:rsidRPr="00AA54EB" w:rsidRDefault="006521CA" w:rsidP="006521CA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Телефондук күчөткүчтөр</w:t>
            </w:r>
          </w:p>
        </w:tc>
      </w:tr>
      <w:tr w:rsidR="006521CA" w:rsidRPr="006521CA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21CA" w:rsidRPr="00AA54EB" w:rsidRDefault="006521CA" w:rsidP="006521CA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8518 40 300 8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21CA" w:rsidRPr="00AA54EB" w:rsidRDefault="006521CA" w:rsidP="006521CA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Өлчөгүч күчөткүчтөр</w:t>
            </w:r>
          </w:p>
        </w:tc>
      </w:tr>
      <w:tr w:rsidR="006521CA" w:rsidRPr="006521CA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21CA" w:rsidRPr="00AA54EB" w:rsidRDefault="006521CA" w:rsidP="006521CA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8518 40 800 8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21CA" w:rsidRPr="00AA54EB" w:rsidRDefault="006521CA" w:rsidP="006521CA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Башка үн жыштыктарын электрдик күчөтүүчүлөр</w:t>
            </w:r>
          </w:p>
        </w:tc>
      </w:tr>
      <w:tr w:rsidR="006521CA" w:rsidRPr="006521CA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21CA" w:rsidRPr="00AA54EB" w:rsidRDefault="006521CA" w:rsidP="006521CA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8518 50 000 0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21CA" w:rsidRPr="00AA54EB" w:rsidRDefault="006521CA" w:rsidP="006521CA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Электрдик үн күчөтүүчү 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комплекттер</w:t>
            </w:r>
          </w:p>
        </w:tc>
      </w:tr>
      <w:tr w:rsidR="00F404EB" w:rsidRPr="006521CA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04EB" w:rsidRPr="00AA54EB" w:rsidRDefault="00F404EB" w:rsidP="00F404EB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8518 90 000 3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04EB" w:rsidRPr="00AA54EB" w:rsidRDefault="00F404EB" w:rsidP="00F404EB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8518 40 300 1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-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субпозициясынын 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алдында 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телефондук күчөт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күчт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өрдүн бөлүктөрү</w:t>
            </w:r>
          </w:p>
        </w:tc>
      </w:tr>
      <w:tr w:rsidR="00F404EB" w:rsidRPr="006521CA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04EB" w:rsidRPr="00AA54EB" w:rsidRDefault="00F404EB" w:rsidP="00F404EB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8518 90 000 5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04EB" w:rsidRPr="00AA54EB" w:rsidRDefault="00F404EB" w:rsidP="00F404EB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8518 10 300, 8518 30 200 0-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субпозицияларын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ын алдында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приборлор үчүн чогултулган, бир же бир нече активдүү элементтери менен бир же бир нече басма платтардан турган басма платтардын топтому</w:t>
            </w:r>
          </w:p>
        </w:tc>
      </w:tr>
      <w:tr w:rsidR="00F404EB" w:rsidRPr="006521CA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04EB" w:rsidRPr="00AA54EB" w:rsidRDefault="00F404EB" w:rsidP="00F404EB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8518 90 000 8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04EB" w:rsidRPr="00AA54EB" w:rsidRDefault="00F404EB" w:rsidP="00F404EB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Микрофондордун, катуу сүйлөткүчтөрдүн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,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жыштыктарды күчөт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күчт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өрдүн башка бөлүктөрү</w:t>
            </w:r>
          </w:p>
        </w:tc>
      </w:tr>
      <w:tr w:rsidR="00F404EB" w:rsidRPr="006521CA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04EB" w:rsidRPr="00AA54EB" w:rsidRDefault="00F404EB" w:rsidP="00F404EB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8518 10 300 8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04EB" w:rsidRPr="00AA54EB" w:rsidRDefault="00F404EB" w:rsidP="00F404EB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</w:t>
            </w:r>
            <w:proofErr w:type="spellStart"/>
            <w:r w:rsidRPr="00E93B94">
              <w:rPr>
                <w:rFonts w:ascii="Times New Roman" w:hAnsi="Times New Roman" w:cs="Times New Roman"/>
                <w:sz w:val="28"/>
                <w:szCs w:val="28"/>
              </w:rPr>
              <w:t>урмуш-тиричилик</w:t>
            </w:r>
            <w:proofErr w:type="spellEnd"/>
            <w:r w:rsidRPr="00E93B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93B94">
              <w:rPr>
                <w:rFonts w:ascii="Times New Roman" w:hAnsi="Times New Roman" w:cs="Times New Roman"/>
                <w:sz w:val="28"/>
                <w:szCs w:val="28"/>
              </w:rPr>
              <w:t>максаттарында</w:t>
            </w:r>
            <w:proofErr w:type="spellEnd"/>
            <w:r w:rsidRPr="00E93B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93B94">
              <w:rPr>
                <w:rFonts w:ascii="Times New Roman" w:hAnsi="Times New Roman" w:cs="Times New Roman"/>
                <w:sz w:val="28"/>
                <w:szCs w:val="28"/>
              </w:rPr>
              <w:t>колдонулуучу</w:t>
            </w:r>
            <w:proofErr w:type="spellEnd"/>
            <w:r w:rsidRPr="00E93B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93B94">
              <w:rPr>
                <w:rFonts w:ascii="Times New Roman" w:hAnsi="Times New Roman" w:cs="Times New Roman"/>
                <w:sz w:val="28"/>
                <w:szCs w:val="28"/>
              </w:rPr>
              <w:t>машиналар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дан</w:t>
            </w:r>
            <w:r w:rsidRPr="00E93B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93B94">
              <w:rPr>
                <w:rFonts w:ascii="Times New Roman" w:hAnsi="Times New Roman" w:cs="Times New Roman"/>
                <w:sz w:val="28"/>
                <w:szCs w:val="28"/>
              </w:rPr>
              <w:t>жана</w:t>
            </w:r>
            <w:proofErr w:type="spellEnd"/>
            <w:r w:rsidRPr="00E93B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93B94">
              <w:rPr>
                <w:rFonts w:ascii="Times New Roman" w:hAnsi="Times New Roman" w:cs="Times New Roman"/>
                <w:sz w:val="28"/>
                <w:szCs w:val="28"/>
              </w:rPr>
              <w:t>жабдуулардан</w:t>
            </w:r>
            <w:proofErr w:type="spellEnd"/>
            <w:r w:rsidRPr="00E93B94">
              <w:rPr>
                <w:rFonts w:ascii="Times New Roman" w:hAnsi="Times New Roman" w:cs="Times New Roman"/>
                <w:sz w:val="28"/>
                <w:szCs w:val="28"/>
              </w:rPr>
              <w:t xml:space="preserve"> башка </w:t>
            </w:r>
            <w:proofErr w:type="spellStart"/>
            <w:r w:rsidRPr="00E93B94">
              <w:rPr>
                <w:rFonts w:ascii="Times New Roman" w:hAnsi="Times New Roman" w:cs="Times New Roman"/>
                <w:sz w:val="28"/>
                <w:szCs w:val="28"/>
              </w:rPr>
              <w:t>ысык</w:t>
            </w:r>
            <w:proofErr w:type="spellEnd"/>
            <w:r w:rsidRPr="00E93B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93B94">
              <w:rPr>
                <w:rFonts w:ascii="Times New Roman" w:hAnsi="Times New Roman" w:cs="Times New Roman"/>
                <w:sz w:val="28"/>
                <w:szCs w:val="28"/>
              </w:rPr>
              <w:t>суусундуктарды</w:t>
            </w:r>
            <w:proofErr w:type="spellEnd"/>
            <w:r w:rsidRPr="00E93B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93B94">
              <w:rPr>
                <w:rFonts w:ascii="Times New Roman" w:hAnsi="Times New Roman" w:cs="Times New Roman"/>
                <w:sz w:val="28"/>
                <w:szCs w:val="28"/>
              </w:rPr>
              <w:t>даярдоо</w:t>
            </w:r>
            <w:proofErr w:type="spellEnd"/>
            <w:r w:rsidRPr="00E93B94">
              <w:rPr>
                <w:rFonts w:ascii="Times New Roman" w:hAnsi="Times New Roman" w:cs="Times New Roman"/>
                <w:sz w:val="28"/>
                <w:szCs w:val="28"/>
              </w:rPr>
              <w:t xml:space="preserve"> же </w:t>
            </w:r>
            <w:proofErr w:type="spellStart"/>
            <w:r w:rsidRPr="00E93B94">
              <w:rPr>
                <w:rFonts w:ascii="Times New Roman" w:hAnsi="Times New Roman" w:cs="Times New Roman"/>
                <w:sz w:val="28"/>
                <w:szCs w:val="28"/>
              </w:rPr>
              <w:t>тамак-ашты</w:t>
            </w:r>
            <w:proofErr w:type="spellEnd"/>
            <w:r w:rsidRPr="00E93B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93B94">
              <w:rPr>
                <w:rFonts w:ascii="Times New Roman" w:hAnsi="Times New Roman" w:cs="Times New Roman"/>
                <w:sz w:val="28"/>
                <w:szCs w:val="28"/>
              </w:rPr>
              <w:t>бышыруу</w:t>
            </w:r>
            <w:proofErr w:type="spellEnd"/>
            <w:r w:rsidRPr="00E93B94">
              <w:rPr>
                <w:rFonts w:ascii="Times New Roman" w:hAnsi="Times New Roman" w:cs="Times New Roman"/>
                <w:sz w:val="28"/>
                <w:szCs w:val="28"/>
              </w:rPr>
              <w:t xml:space="preserve"> же </w:t>
            </w:r>
            <w:proofErr w:type="spellStart"/>
            <w:r w:rsidRPr="00E93B94">
              <w:rPr>
                <w:rFonts w:ascii="Times New Roman" w:hAnsi="Times New Roman" w:cs="Times New Roman"/>
                <w:sz w:val="28"/>
                <w:szCs w:val="28"/>
              </w:rPr>
              <w:t>жылытуу</w:t>
            </w:r>
            <w:proofErr w:type="spellEnd"/>
            <w:r w:rsidRPr="00E93B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93B94">
              <w:rPr>
                <w:rFonts w:ascii="Times New Roman" w:hAnsi="Times New Roman" w:cs="Times New Roman"/>
                <w:sz w:val="28"/>
                <w:szCs w:val="28"/>
              </w:rPr>
              <w:t>үчүн</w:t>
            </w:r>
            <w:proofErr w:type="spellEnd"/>
            <w:r w:rsidRPr="00E93B94">
              <w:rPr>
                <w:rFonts w:ascii="Times New Roman" w:hAnsi="Times New Roman" w:cs="Times New Roman"/>
                <w:sz w:val="28"/>
                <w:szCs w:val="28"/>
              </w:rPr>
              <w:t xml:space="preserve"> башка </w:t>
            </w:r>
            <w:proofErr w:type="spellStart"/>
            <w:r w:rsidRPr="00E93B94">
              <w:rPr>
                <w:rFonts w:ascii="Times New Roman" w:hAnsi="Times New Roman" w:cs="Times New Roman"/>
                <w:sz w:val="28"/>
                <w:szCs w:val="28"/>
              </w:rPr>
              <w:t>машиналар</w:t>
            </w:r>
            <w:proofErr w:type="spellEnd"/>
            <w:r w:rsidRPr="00E93B9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E93B94">
              <w:rPr>
                <w:rFonts w:ascii="Times New Roman" w:hAnsi="Times New Roman" w:cs="Times New Roman"/>
                <w:sz w:val="28"/>
                <w:szCs w:val="28"/>
              </w:rPr>
              <w:t>агрегаттар</w:t>
            </w:r>
            <w:proofErr w:type="spellEnd"/>
            <w:r w:rsidRPr="00E93B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93B94">
              <w:rPr>
                <w:rFonts w:ascii="Times New Roman" w:hAnsi="Times New Roman" w:cs="Times New Roman"/>
                <w:sz w:val="28"/>
                <w:szCs w:val="28"/>
              </w:rPr>
              <w:t>жана</w:t>
            </w:r>
            <w:proofErr w:type="spellEnd"/>
            <w:r w:rsidRPr="00E93B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93B94">
              <w:rPr>
                <w:rFonts w:ascii="Times New Roman" w:hAnsi="Times New Roman" w:cs="Times New Roman"/>
                <w:sz w:val="28"/>
                <w:szCs w:val="28"/>
              </w:rPr>
              <w:t>жабдуулар</w:t>
            </w:r>
            <w:proofErr w:type="spellEnd"/>
          </w:p>
        </w:tc>
      </w:tr>
      <w:tr w:rsidR="00F404EB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04EB" w:rsidRPr="00AA54EB" w:rsidRDefault="00F404EB" w:rsidP="00F404EB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8521 90 000 9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04EB" w:rsidRPr="00AA54EB" w:rsidRDefault="00F404EB" w:rsidP="00F404EB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Видеотюнер менен кошулган же кошулбаган видео жаздыруучу же видео көрсөтүүчү башка аппаратуралар  </w:t>
            </w:r>
          </w:p>
        </w:tc>
      </w:tr>
      <w:tr w:rsidR="00F404EB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04EB" w:rsidRPr="00AA54EB" w:rsidRDefault="00F404EB" w:rsidP="00F404EB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8522 90 400 0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04EB" w:rsidRPr="00AA54EB" w:rsidRDefault="00F404EB" w:rsidP="00F404EB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Башка электрондук модулдар </w:t>
            </w:r>
          </w:p>
        </w:tc>
      </w:tr>
      <w:tr w:rsidR="00F404EB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04EB" w:rsidRPr="00AA54EB" w:rsidRDefault="00F404EB" w:rsidP="00F404EB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8523 21 000 0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04EB" w:rsidRPr="00AA54EB" w:rsidRDefault="00F404EB" w:rsidP="00F404EB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Магнит тилке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ни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камтыган карточкалар</w:t>
            </w:r>
          </w:p>
        </w:tc>
      </w:tr>
      <w:tr w:rsidR="00F404EB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04EB" w:rsidRPr="00AA54EB" w:rsidRDefault="00F404EB" w:rsidP="00F404EB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8523 29 150 1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04EB" w:rsidRPr="00AA54EB" w:rsidRDefault="00F404EB" w:rsidP="00F404EB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Туурасы 4 мм 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ашпаган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актай магниттик тасмалар, кассеталарда</w:t>
            </w:r>
          </w:p>
        </w:tc>
      </w:tr>
      <w:tr w:rsidR="00F404EB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04EB" w:rsidRPr="00AA54EB" w:rsidRDefault="00F404EB" w:rsidP="00F404EB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8523 29 150 2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04EB" w:rsidRPr="00AA54EB" w:rsidRDefault="00F404EB" w:rsidP="00F404EB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Туурасы 4 мм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ашпаган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актай магниттик тасмалар, түрмөктөрдө</w:t>
            </w:r>
          </w:p>
        </w:tc>
      </w:tr>
      <w:tr w:rsidR="00F404EB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04EB" w:rsidRPr="00AA54EB" w:rsidRDefault="00F404EB" w:rsidP="00F404EB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8523 29 150 3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04EB" w:rsidRPr="00AA54EB" w:rsidRDefault="00F404EB" w:rsidP="00F404EB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Туурасы 4 мм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ашпаган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актай магниттик тасмалар, башкалар</w:t>
            </w:r>
          </w:p>
        </w:tc>
      </w:tr>
      <w:tr w:rsidR="00F404EB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04EB" w:rsidRPr="00AA54EB" w:rsidRDefault="00F404EB" w:rsidP="00F404EB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8523 29 150 4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04EB" w:rsidRPr="00AA54EB" w:rsidRDefault="00F404EB" w:rsidP="006A2B6C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Туурасы 4 мм чоң, бирок 6,5 мм</w:t>
            </w:r>
            <w:r w:rsidR="006A2B6C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ашпаган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актай магниттик тасмалар</w:t>
            </w:r>
          </w:p>
        </w:tc>
      </w:tr>
      <w:tr w:rsidR="00F404EB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04EB" w:rsidRPr="00AA54EB" w:rsidRDefault="00F404EB" w:rsidP="00F404EB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8523 29 150 5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04EB" w:rsidRPr="00AA54EB" w:rsidRDefault="00F404EB" w:rsidP="006A2B6C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Туурасы 6,5 мм</w:t>
            </w:r>
            <w:r w:rsidR="006A2B6C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чоң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актай магниттик тасмалар, кассеталарда</w:t>
            </w:r>
          </w:p>
        </w:tc>
      </w:tr>
      <w:tr w:rsidR="00F404EB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04EB" w:rsidRPr="00AA54EB" w:rsidRDefault="00F404EB" w:rsidP="00F404EB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8523 29 150 6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04EB" w:rsidRPr="00AA54EB" w:rsidRDefault="00F404EB" w:rsidP="006A2B6C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Туурасы 100 мм</w:t>
            </w:r>
            <w:r w:rsidR="006A2B6C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ашпаган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актай магниттик тасмалар, түрмөктөрдө</w:t>
            </w:r>
          </w:p>
        </w:tc>
      </w:tr>
      <w:tr w:rsidR="00F404EB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04EB" w:rsidRPr="00AA54EB" w:rsidRDefault="00F404EB" w:rsidP="00F404EB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8523 29 150 7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04EB" w:rsidRPr="00AA54EB" w:rsidRDefault="00F404EB" w:rsidP="006A2B6C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Туурасы 100 мм чоң актай магниттик тасмалар, түрмөктөрдө</w:t>
            </w:r>
          </w:p>
        </w:tc>
      </w:tr>
      <w:tr w:rsidR="00F404EB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04EB" w:rsidRPr="00AA54EB" w:rsidRDefault="00F404EB" w:rsidP="00F404EB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8523 29 150 8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04EB" w:rsidRPr="00AA54EB" w:rsidRDefault="00F404EB" w:rsidP="00F404EB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Башка актай магниттик ленталар</w:t>
            </w:r>
          </w:p>
        </w:tc>
      </w:tr>
      <w:tr w:rsidR="00F404EB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04EB" w:rsidRPr="00AA54EB" w:rsidRDefault="00F404EB" w:rsidP="00F404EB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8523 29 150 9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04EB" w:rsidRPr="00AA54EB" w:rsidRDefault="00F404EB" w:rsidP="00F404EB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Актай магниттик дисктер</w:t>
            </w:r>
          </w:p>
        </w:tc>
      </w:tr>
      <w:tr w:rsidR="00F404EB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04EB" w:rsidRPr="00AA54EB" w:rsidRDefault="00F404EB" w:rsidP="00F404EB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8523 29 310 1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04EB" w:rsidRPr="00AA54EB" w:rsidRDefault="00F404EB" w:rsidP="006A2B6C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Үндөн же сүрөттөн айырмалуу кубулуштарды калыбына келтирүүчү магниттик тасмалар</w:t>
            </w:r>
          </w:p>
        </w:tc>
      </w:tr>
      <w:tr w:rsidR="00F404EB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04EB" w:rsidRPr="00AA54EB" w:rsidRDefault="00F404EB" w:rsidP="00F404EB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8523 29 310 2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04EB" w:rsidRPr="00AA54EB" w:rsidRDefault="00F404EB" w:rsidP="00F404EB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Эсептөөчү машиналарда колдонулуучу маалыматтар жана буйруктар жазылган магниттик дисктер</w:t>
            </w:r>
          </w:p>
        </w:tc>
      </w:tr>
      <w:tr w:rsidR="00F404EB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04EB" w:rsidRPr="00AA54EB" w:rsidRDefault="00F404EB" w:rsidP="00F404EB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8523 29 310 9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04EB" w:rsidRPr="00AA54EB" w:rsidRDefault="00F404EB" w:rsidP="00A43E1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Үндөн же сүрөттөн айырмалуу кубулуштарды </w:t>
            </w:r>
            <w:r w:rsidR="00A43E12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калыбына келтирүү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үчүн жазылган магниттик дисктер, башкалар</w:t>
            </w:r>
          </w:p>
        </w:tc>
      </w:tr>
      <w:tr w:rsidR="00F404EB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04EB" w:rsidRPr="00AA54EB" w:rsidRDefault="00F404EB" w:rsidP="00F404EB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8523 29 330 1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04EB" w:rsidRPr="00AA54EB" w:rsidRDefault="00F404EB" w:rsidP="00A43E1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Кош формада машиналык окуу үчүн түшүнүктүү жазылган буйруктарды</w:t>
            </w:r>
            <w:r w:rsidR="00A43E12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,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маалыматтарды, үндөрдү жана сүрөттөрдү калыбына келтирүү үчүн кассеталарда туурасы 4 мм ашпаган</w:t>
            </w:r>
            <w:r w:rsidR="00A43E12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,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жазылган магниттик тасмалар жана алар менен манипуляциялоого мүмкүн боло турган же алар аркылуу эсептөөчү машинанын жардамы менен пайдалануучунун интерактивдүү мүмкүнчүлүгү камсыз кылынат</w:t>
            </w:r>
          </w:p>
        </w:tc>
      </w:tr>
      <w:tr w:rsidR="00F404EB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04EB" w:rsidRPr="00AA54EB" w:rsidRDefault="00F404EB" w:rsidP="00F404EB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8523 29 330 2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04EB" w:rsidRPr="00AA54EB" w:rsidRDefault="00F404EB" w:rsidP="00A43E12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Кош формада машиналык окуу үчүн түшүнүктүү жазылган буйруктарды</w:t>
            </w:r>
            <w:r w:rsidR="00A43E12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,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маалыматтарды, үндөрдү жана сүрөттөрдү калыбына келтирүү үчүн түрмөктөрдө туурасы 4 мм ашпаган, жазылган магниттик тасмалар жана алар менен манипуляциялоого мүмкүн </w:t>
            </w:r>
            <w:r w:rsidRPr="009E3CFE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боло турган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же алар аркылуу эсептөөчү машинанын жардамы менен пайдалануучунун интерактивдүү мүмкүнчүлүгү камсыз кылынат</w:t>
            </w:r>
          </w:p>
        </w:tc>
      </w:tr>
      <w:tr w:rsidR="00F404EB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04EB" w:rsidRPr="00AA54EB" w:rsidRDefault="00F404EB" w:rsidP="00F404EB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8523 29 330 3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04EB" w:rsidRPr="00AA54EB" w:rsidRDefault="00F404EB" w:rsidP="0021658F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Кош формада машиналык окуу үчүн түшүнүктүү жазылган буйруктарды</w:t>
            </w:r>
            <w:r w:rsidR="00A43E12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,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маалыматтарды, үндөрдү жана сүрөттөрдү калыбына келтирүү үчүн туурасы </w:t>
            </w:r>
            <w:r w:rsidR="006A2B6C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br/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4 мм ашпаган, жазылган магниттик тасмалар жана алар менен манипуляциялоого мүмкүн боло турган же алар аркылуу эсептөөчү машинанын жардамы менен пайдалануучунун интерактивдүү мүмкүнчүлүгү камсыз кылынат</w:t>
            </w:r>
          </w:p>
        </w:tc>
      </w:tr>
      <w:tr w:rsidR="00F404EB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04EB" w:rsidRPr="00AA54EB" w:rsidRDefault="00F404EB" w:rsidP="00F404EB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8523 29 330 4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04EB" w:rsidRPr="00AA54EB" w:rsidRDefault="00F404EB" w:rsidP="0021658F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Кош формада машиналык окуу үчүн түшүнүктүү жазылган буйруктарды</w:t>
            </w:r>
            <w:r w:rsidR="0021658F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,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маалыматтарды, үндөрдү жана сүрөттөрдү калыбына келтирүү үчүн кассеталарда туурасы 4 мм </w:t>
            </w:r>
            <w:r w:rsidR="00A067B0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ашык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, бирок 6,5 мм ашпаган, жазылган магниттик тасмалар жана алар менен манипуляциялоого мүмкүн боло турган же алар аркылуу эсептөөчү машинанын жардамы менен пайдалануучунун интерактивдүү мүмкүнчүлүгү камсыз кылынат</w:t>
            </w:r>
          </w:p>
        </w:tc>
      </w:tr>
      <w:tr w:rsidR="00F404EB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04EB" w:rsidRPr="00AA54EB" w:rsidRDefault="00F404EB" w:rsidP="00F404EB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8523 29 330 5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04EB" w:rsidRPr="00AA54EB" w:rsidRDefault="00F404EB" w:rsidP="0021658F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Кош формада машиналык окуу үчүн түшүнүктүү жазылган буйруктарды</w:t>
            </w:r>
            <w:r w:rsidR="0021658F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,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маалыматтарды, үндөрдү жана сүрөттөрдү калыбына келтирүү үчүн кассеталарда туурасы 6,5 мм </w:t>
            </w:r>
            <w:r w:rsidR="00A067B0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ашык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, жазылган магниттик тасмалар жана алар менен манипуляциялоого мүмкүн боло турган же алар аркылуу эсептөөчү машинанын жардамы менен пайдалануучунун интерактивдүү мүмкүнчүлүгү камсыз кылынат</w:t>
            </w:r>
          </w:p>
        </w:tc>
      </w:tr>
      <w:tr w:rsidR="00F404EB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04EB" w:rsidRPr="00AA54EB" w:rsidRDefault="00F404EB" w:rsidP="00F404EB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8523 29 330 6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04EB" w:rsidRPr="00AA54EB" w:rsidRDefault="00F404EB" w:rsidP="0021658F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Кош формада машиналык окуу үчүн түшүнүктүү жазылган буйруктарды</w:t>
            </w:r>
            <w:r w:rsidR="0021658F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,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маалыматтарды, үндөрдү жана сүрөттөрдү калыбына келтирүү үчүн түрмөктөрдө туурасы 6,5 мм </w:t>
            </w:r>
            <w:r w:rsidR="00A067B0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ашык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, жазылган магниттик тасмалар жана алар менен манипуляциялоого мүмкүн боло турган же алар аркылуу эсептөөчү машинанын жардамы менен пайдалануучунун интерактивдүү мүмкүнчүлүгү камсыз кылынат</w:t>
            </w:r>
          </w:p>
        </w:tc>
      </w:tr>
      <w:tr w:rsidR="00F404EB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04EB" w:rsidRPr="00AA54EB" w:rsidRDefault="00F404EB" w:rsidP="00F404EB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8523 29 330 7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04EB" w:rsidRPr="00AA54EB" w:rsidRDefault="00F404EB" w:rsidP="0021658F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Кош формада машиналык окуу үчүн түшүнүктүү жазылган буйруктарды</w:t>
            </w:r>
            <w:r w:rsidR="0021658F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,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маалыматтарды, үндөрдү жана сүрөттөрдү калыбына келтирүү үчүн туурасы 6,5 мм </w:t>
            </w:r>
            <w:r w:rsidR="00A067B0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ашык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, жазылган магниттик тасмалар жана алар менен манипуляциялоого мүмкүн боло турган же алар аркылуу эсептөөчү машинанын жардамы менен пайдалануучунун интерактивдүү мүмкүнчүлүгү камсыз кылынат</w:t>
            </w:r>
          </w:p>
        </w:tc>
      </w:tr>
      <w:tr w:rsidR="00F404EB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04EB" w:rsidRPr="00AA54EB" w:rsidRDefault="00F404EB" w:rsidP="00F404EB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8523 29 330 8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04EB" w:rsidRPr="00AA54EB" w:rsidRDefault="00F404EB" w:rsidP="0021658F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Кош формада машиналык окуу үчүн түшүнүктүү жазылган буйруктарды</w:t>
            </w:r>
            <w:r w:rsidR="0021658F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,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маалыматтарды, үндөрдү жана сүрөттөрдү калыбына келтирүү үчүн магнит дисктери жана алар менен манипуляциялоого мүмкүн боло турган же алар аркылуу эсептөөчү машинанын жардамы менен пайдалануучунун интерактивдүү мүмкүнчүлүгү</w:t>
            </w:r>
            <w:r w:rsidR="008D5684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камсыз кылынат</w:t>
            </w:r>
          </w:p>
        </w:tc>
      </w:tr>
      <w:tr w:rsidR="00F404EB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04EB" w:rsidRPr="00E47B60" w:rsidRDefault="00F404EB" w:rsidP="00F404EB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47B60">
              <w:rPr>
                <w:rFonts w:ascii="Times New Roman" w:hAnsi="Times New Roman" w:cs="Times New Roman"/>
                <w:sz w:val="28"/>
                <w:szCs w:val="28"/>
              </w:rPr>
              <w:t>8523 29 390 1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04EB" w:rsidRPr="00E47B60" w:rsidRDefault="00F404EB" w:rsidP="006A2B6C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47B60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Кассеталарда туурасы 4 мм ашпаган, жазылган магниттик тасмалар</w:t>
            </w:r>
          </w:p>
        </w:tc>
      </w:tr>
      <w:tr w:rsidR="00F404EB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04EB" w:rsidRPr="00E47B60" w:rsidRDefault="00F404EB" w:rsidP="00F404EB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47B60">
              <w:rPr>
                <w:rFonts w:ascii="Times New Roman" w:hAnsi="Times New Roman" w:cs="Times New Roman"/>
                <w:sz w:val="28"/>
                <w:szCs w:val="28"/>
              </w:rPr>
              <w:t>8523 29 390 2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04EB" w:rsidRPr="00E47B60" w:rsidRDefault="00F404EB" w:rsidP="006A2B6C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47B60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Түрмөктөрдө туурасы 4 мм ашпаган, жазылган магниттик тасмалар</w:t>
            </w:r>
          </w:p>
        </w:tc>
      </w:tr>
      <w:tr w:rsidR="00F404EB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04EB" w:rsidRPr="00AA54EB" w:rsidRDefault="00F404EB" w:rsidP="00F404EB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8523 29 390 3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04EB" w:rsidRPr="00AA54EB" w:rsidRDefault="00F404EB" w:rsidP="00A067B0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Туурасы 4 мм ашпаган, жазылган магниттик тасмалар, башкалар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8523 29 390 4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Туурасы 4 мм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ашык, бирок 6,5 мм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ашпаган жазылган магниттик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тасмалар</w:t>
            </w:r>
            <w:proofErr w:type="spellEnd"/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8523 29 390 5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Кассеталард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туурасы 6,5 мм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ашпаган, жазылган магниттик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тасмалар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, башкалар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8523 29 390 6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Түрмөктөрдө туурасы 6,5 мм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ашпаган, жазылган магниттик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тасмалар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, башкалар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8523 29 390 7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Туурасы 6,5 мм ашык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, жазылган магниттик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тасмалар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, башкалар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8523 29 390 8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Магнит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тик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башка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дисктер</w:t>
            </w:r>
            <w:proofErr w:type="spellEnd"/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8523 29 900 0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Үндү же башка кубулуштарды жазуу үчүн жазылган же 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актай 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башка 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алып жүрүүчүлөр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8523 41 100 0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Өчүрүлүүчү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дисктерден тышкары, лазердик эсептегич системалар үчүн жазуу сыйымдуулугу 900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мегабайттан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ашпаган актай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дисктер</w:t>
            </w:r>
            <w:proofErr w:type="spellEnd"/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8523 41 300 0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Өчүрүлүүчү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дисктерден тышкары, лазердик эсептегич системалар үчүн жазуу сы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йымдуулугу 900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мегабайттан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ашык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, бирок 18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гигабайттан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ашпаган актай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дисктер</w:t>
            </w:r>
            <w:proofErr w:type="spellEnd"/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8523 49 250 0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Үндөн же сүрөттөн айырмаланган кубулуштарды калыбына келтирүү үчүн лазердик эсептегич системалар үчүн жазылган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дисктер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–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ү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ндү калыбына келтирүү үчүн гана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8523 49 310 0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Үндү калыбына келти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рүү үчүн гана диаметри 6,5 см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ашык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эмес лазердик эсептегич системалар үчүн жазылган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дисктер</w:t>
            </w:r>
            <w:proofErr w:type="spellEnd"/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8523 49 390 0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Үндү калыбына келти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рүү үчүн гана диаметри 6,5 см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ашык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лазердик эсептегич системалар үчүн жазылган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дисктер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8523 49 450 0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Кош формада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машиналык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окуу үчүн түш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үнүктүү жазылган буйруктарды, 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маалыматтарды, үндөрдү жана сүрөттөрдү калыбына келтирүү үчүн лазердик эсептегич системалар үчүн жазылган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дисктер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жана алар менен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манипуляциялоого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мүмкүн боло турган же алар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га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эсептөөчү машинан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ын жардамы менен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пайдалануучунун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интерактивдүү 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жеткиликтүүлүгү 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камсыз кылынат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8523 49 510 0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Универсалдуу санарип жазылган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дисктер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(DVD)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8523 49 590 0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Лазердик эсептегич системалар үчүн жазылган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дисктер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, башкалар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8523 49 910 1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Эсептөөчү машиналарда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колдонулуучу маалыматтарды же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буйруктарды жазуу менен башка оптикалык алып жүрүүчүлөр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8523 49 910 9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Үндөн же сүрөттөн айырмалуу кубулуштарды кайта чыгаруу үчүн жазылган башка оптикалык алып жүрүүчүлөр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8523 49 930 0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Кош формада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машиналык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окуу үчүн түшүнүктүү жазылган буйруктарды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,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маалыматтарды, үндөрдү жана сүрөттөрдү калыбына келтирүү үчүн жазылган оптикалык алып жүрүүчүлөр жана алар менен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манипуляциялоого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боло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турган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же алар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га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эсептөөчү машинаны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н жардамы менен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пайдалануучунун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интерактивдүү 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мүмкүнчүлүгү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камсыз кылынат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8523 49 990 0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B6774A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Жазылган оптикалык </w:t>
            </w:r>
            <w:r w:rsidR="00E47B60"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башка 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алып жүрүүчүлөр</w:t>
            </w:r>
            <w:r w:rsidR="00E47B60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8523 51 100 0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Маалыматтарды сактоонун энергияга көз каранды </w:t>
            </w:r>
            <w:r w:rsidR="00B6774A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болгон</w:t>
            </w:r>
            <w:r w:rsidR="00B6774A"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катуу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телолуу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түзүлүштөр</w:t>
            </w:r>
            <w:r w:rsidR="00B6774A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ү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,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жазылбагандар</w:t>
            </w:r>
            <w:proofErr w:type="spellEnd"/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8523 51 910 1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Эсептөөчү машиналарда колдонулуучу маалыматтарды 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же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буйруктарды жазуу менен, 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lastRenderedPageBreak/>
              <w:t xml:space="preserve">маалыматтарды сактоонун энергияга көз каранды катуу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телолуу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түзүлүштөр</w:t>
            </w:r>
            <w:r w:rsidR="00BF45C0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</w:t>
            </w:r>
            <w:bookmarkStart w:id="0" w:name="_GoBack"/>
            <w:bookmarkEnd w:id="0"/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8523 51 930 0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Кош формада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машиналык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окуу үчүн түшүнүктүү жазылган буйруктарды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маалыматтарды, үндөрдү жана сүрөттөрдү калыбына келтирүү үчүн маалыматтарды сактоонун энергияга көз каранды катуу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телолуу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түзүлүштөр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жана алар 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менен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манипуляциялоого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боло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турган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же алар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га 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эсептөөчү машинанын жардамы менен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пайдалануучунун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интерактивдүү 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мүмкүнчүлүгү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камсыз кылынат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8523 51 990 0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аалыматтарды сактоочу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энергиялык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көз каранды эмес катуу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телолуу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башка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түзүлүштөр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(жарым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өткөргүчтүү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алып жүрүүчү</w:t>
            </w:r>
            <w:r w:rsidR="00E47B60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лөр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)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8523 52 100 0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Эки же андан көп эл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ектрондук интегралдык схемалуу “интеллектуалдык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карточкалар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”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8523 52 900 1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Иш-аракети жакындоого негизделген атайын белгилер түшүрүлгөн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карточкалар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жана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биркалар</w:t>
            </w:r>
            <w:proofErr w:type="spellEnd"/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8523 52 900 9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Башка “интеллектуалдык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карточкалар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”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8523 59 100 0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Жарым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өткөргүчтүү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алып жүрүүчүлөр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жазылбагандар</w:t>
            </w:r>
            <w:proofErr w:type="spellEnd"/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8523 59 910 1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Эсептөөчү машинала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рда колдонулуучу маалыматтар же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буйруктар жазылган жарым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өткөргүчтүү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башка алып жүрүүчүлөр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8523 59 930 0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Кош формада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машиналык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окуу үчүн түшүнүктүү жазылган буйруктарды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,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маалыматтарды, үндөрдү жана сүрөттөрдү калыбына келтирүү үчүн жарым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өткөргүчтүү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алып жүрүүчүлөр жана алар менен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манипуляциялоого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мүмкүн боло турган же алар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га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эсептөөчү машинанын жардамы менен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пайдалануучунун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интерактивдүү мүмкүнчүлүгү камсыз кылынат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8523 80 100 0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Үндү же башка кубулуштарды жазуу үчүн башка алып жүрүүчүлөр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,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жазылбаган, 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башкалар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8523 80 910 1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Эсептөөчү машиналарда колдонулуучу маалыматтарды жана буйруктарды жазуу менен башка алып жүрүүчүлөр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8523 80 910 9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Үндөн же сүрөттөн айырмалуу кубулуштарды кайта чыгаруу үчүн башка алып жүрүүчүлөр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8523 80 930 0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Кош формада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машиналык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окуу үчүн түшүнүктүү жазылган буйруктарды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,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маалыматтарды, үндөрдү жана сүрөттөрдү калыбына келтирүү үчүн башка алып жүрүүчүлөр жана алар менен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манипуляциялоого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мүмкүн боло турган же алар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га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эсептөөчү машинанын жардамы менен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lastRenderedPageBreak/>
              <w:t>пайдалануучунун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интерактивдүү мүмкүнчүлүгү камсыз кылынат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8525 50 000 0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Радиоберүү жана телекөрсөтүү үчүн берүүчү аппаратура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8525 60 000 9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Курамына кабыл алуучу аппаратураны камтыган, радиоберүү жана телекөрсөтүү үчүн берүүчү аппаратура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, башкалар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8525 81 300 0</w:t>
            </w:r>
          </w:p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8525 82 300 0</w:t>
            </w:r>
          </w:p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8525 83 300 0</w:t>
            </w:r>
          </w:p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8525 89 300 0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Санариптик камералар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8526 10 000 9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Радиолокациялык башка аппаратура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8527 12 100 0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Аналогдук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жана санарип эсептөөчү системасы менен радио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кабылдагычы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бар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кассеталык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чөнтөк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плейерлер</w:t>
            </w:r>
            <w:proofErr w:type="spellEnd"/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8527 13 990 0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Үн жазуучу же үндү кайта чыгаруучу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түзүлүштөр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менен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айкалышкан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башка аппаратура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8528 42 100 0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Жалаң гана же көбүнчө 8471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-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товардык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позиция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сындагы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эсептөөчү система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ларда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колдонулуучу электр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ондук-нур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т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үтүгү менен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мониторлор</w:t>
            </w:r>
            <w:proofErr w:type="spellEnd"/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8528 42 300 9</w:t>
            </w:r>
          </w:p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8528 49 100 8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Ак-кара же башка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монохромдуу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көрсөтүүчү электр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ондук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нур түтүктүү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башка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мониторлор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, башкалар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8528 42 900 9</w:t>
            </w:r>
          </w:p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8528 49 800 8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Электр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ондук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нур түтүгү менен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башка түстүү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мониторлор</w:t>
            </w:r>
            <w:proofErr w:type="spellEnd"/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8528 52 100 0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Жалаң гана же негизинен 8471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-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товардык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позици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ясындагы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эсептөөчү система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ларда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колдонулуучу башка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мониторлор</w:t>
            </w:r>
            <w:proofErr w:type="spellEnd"/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8528 52 300 9</w:t>
            </w:r>
          </w:p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8528 59 100 8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Ак-кара же башка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монохромдуу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көрсөтүүчү башка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мониторлор</w:t>
            </w:r>
            <w:proofErr w:type="spellEnd"/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8528 62 100 0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Жалаң гана же негизинен 8471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-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товардык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позиция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сындагы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эсептөөчү система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ларда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колдонулуучу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проекторлор</w:t>
            </w:r>
            <w:proofErr w:type="spellEnd"/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8528 62 300 0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Эсептөөчү машинадан алынган санарип маалыматты чагылдырууга жөндөмдүү жалпак дисплей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панелинин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жардамы менен (мисалы, суюк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кристаллдагы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түзүлүштөр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) иштөөчү башка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проекторлор</w:t>
            </w:r>
            <w:proofErr w:type="spellEnd"/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8528 62 400 0</w:t>
            </w:r>
          </w:p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8528 69 200 0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Ак-кара же башка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монохромдуу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көрсөтүүчү башка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проекторлор</w:t>
            </w:r>
            <w:proofErr w:type="spellEnd"/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8528 62 900 1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2048 х 1080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пиксель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жана андан жогорку чыгуу уруксаты менен түстүү санарип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проекторлор</w:t>
            </w:r>
            <w:proofErr w:type="spellEnd"/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8528 62 900 9</w:t>
            </w:r>
          </w:p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8528 69 900 0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Башка түстүү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проекторлор</w:t>
            </w:r>
            <w:proofErr w:type="spellEnd"/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8528 71 110 0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Видеотюнерлер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: эсептөөчү машиналарга салуу үчүн электрондук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модулдар</w:t>
            </w:r>
            <w:proofErr w:type="spellEnd"/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8528 71 150 0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Видеотюнерлер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: И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нтернетке кирүү үчүн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модемди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камтыган жана теле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көрсөтүү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белгилер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ин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(коммуникациялык функциясы менен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теле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көрүү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кабыл алгычтар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ы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) кабыл алууга жөндөмдүү интерактивдүү маалымат алмашуу функциясына ээ болгон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микропроцессордун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негизинде жасалган 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приборлору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бар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аппараттар</w:t>
            </w:r>
            <w:proofErr w:type="spellEnd"/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8528 71 190 0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Башка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видеотюнерлер</w:t>
            </w:r>
            <w:proofErr w:type="spellEnd"/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8528 72 100 0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Телекөрсөтүүчү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проекциялык жабдуу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8528 72 200 1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Өзүнүн курамына видео жазуучу жана видео чагылдыруучу аппаратураны камтыган суюк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кристаллдык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же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плазмалык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экран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ы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менен аппаратура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8528 72 200 9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Өзүнүн курамына видео жазуучу жана видео чагылдыруучу аппаратураны камтыган аппаратура, башкалар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8528 72 300 1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Экрандын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диагоналынын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өлчөмү 42 см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ашпаган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телекөрсөтүүчү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байланыш үчүн кабыл алуучу аппаратура</w:t>
            </w:r>
          </w:p>
        </w:tc>
      </w:tr>
      <w:tr w:rsidR="00F44211" w:rsidRPr="00AA54EB" w:rsidTr="00A45451">
        <w:trPr>
          <w:trHeight w:val="60"/>
        </w:trPr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8528 72 300 2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Экрандын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диагоналынын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өлчөмү 42 см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ашык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, бирок 52 см ашпаган кыналган т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үтүгү 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менен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телекөрсөтүүчү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байланыш үчүн кабыл алуучу аппаратура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8528 72 300 3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Экрандын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диагоналынын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өлчөмү 52 см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ашык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, бирок 72 см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ашпаган кыналган т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үтүгү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менен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телекөрсөтүүчү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байланыш үчүн кабыл алуучу аппаратура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8528 72 300 9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Экрандын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диагоналынын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өлчөмү 72 см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ашык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кыналган 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түтүгү 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менен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телекөрсөтүүчү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байланыш үчүн кабыл алуучу аппаратура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8528 72 400 0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Суюк кристалл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дисплейлер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технологиясы боюнча жасалган экран менен телевизиондук байланыш үчүн кабыл алуучу аппаратура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8528 72 600 0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Плазмалык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панелдер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технологиясы боюнча жасалган экран менен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телекөрсөтүүчү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байланышы үчүн кабыл алуучу аппаратура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8528 73 000 0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Ак-кара же башка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монохромдуу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көрсөтүүчү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телекөрсөтүүчү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байланыш үчүн башка кабыл алуучу аппаратура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8529 10 110 0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По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ртативдүү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аппараттар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же моторлуу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транспорт каражаттарында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орнотулуучу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аппараттар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үчүн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телескоптук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жана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бакандагы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антенналар</w:t>
            </w:r>
            <w:proofErr w:type="spellEnd"/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8529 10 310 0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Спутник аркылуу кабыл алуу үчүн кабар берүүчү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радиоприемниктер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же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телеприемниктер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үчүн сырткы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антенналар</w:t>
            </w:r>
            <w:proofErr w:type="spellEnd"/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8529 10 390 0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Кабар берүүчү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радиоприемниктер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же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телеприемниктер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үчүн сырткы башка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антенналар</w:t>
            </w:r>
            <w:proofErr w:type="spellEnd"/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8529 10 650 0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Кабар берүүчү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радиоприе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мниктер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же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телеприемниктер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үчүн 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кошо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салынгандар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ды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кошкондо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ички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антенналар</w:t>
            </w:r>
            <w:proofErr w:type="spellEnd"/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8529 10 950 0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Башка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антенналар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жана бардык типтеги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антенналык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чагылдыргычтар</w:t>
            </w:r>
            <w:proofErr w:type="spellEnd"/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8529 10 800 0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Антенналык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чыпкалар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жана бөлүүчү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түзүлүштөр</w:t>
            </w:r>
            <w:proofErr w:type="spellEnd"/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8529 90 200 2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 xml:space="preserve">8525 60 000 1, 8525 60 000 9, 8525 81 300 0, 8525 82 300 0, 8525 83 300 0 </w:t>
            </w:r>
            <w:proofErr w:type="spellStart"/>
            <w:proofErr w:type="gramStart"/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жана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</w:rPr>
              <w:t xml:space="preserve">  8525</w:t>
            </w:r>
            <w:proofErr w:type="gramEnd"/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 89 300 0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-товардык </w:t>
            </w: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позициялар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ындагы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аппаратуралар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дын</w:t>
            </w: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бөлүктөрү 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8529 90 200 8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8528 42 100 0, 8528 52 100 0 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жана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</w:rPr>
              <w:t xml:space="preserve"> 8528 62 100 0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-товардык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позициялар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ын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дагы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аппаратуралар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дын</w:t>
            </w: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бөлүктөрү 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8529 90 410 0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8525 – 8528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-товардык</w:t>
            </w: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позициялар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ындагы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ппаратуралар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үчүн 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жыгачтан жасалган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корпустар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8529 90 490 0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8525 – 8528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-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товардык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позициялар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ын</w:t>
            </w: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агы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ппаратуралар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үчүн 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башка материалдардан жасалган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корпустар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8529 90 650 8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8525 – 8528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-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товардык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позициялар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ындагы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паратуралар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үчүн </w:t>
            </w: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 xml:space="preserve">башка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электрондук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модулдар</w:t>
            </w:r>
            <w:proofErr w:type="spellEnd"/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A54EB">
              <w:rPr>
                <w:rFonts w:ascii="Times New Roman" w:hAnsi="Times New Roman"/>
                <w:sz w:val="28"/>
                <w:szCs w:val="28"/>
              </w:rPr>
              <w:t>8529 90 920 0</w:t>
            </w:r>
          </w:p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 xml:space="preserve">8525 81 110 0, 8525 81 190 0, 8525 82 110 0, 8525 82 190 0, 8525 83 110 0, 8525 83 190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 8525 89 110 0, 8525 89 190 0-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субпозициялар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алдындагы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телекөрсөтүүчү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камералары жана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 xml:space="preserve">8527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жана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</w:rPr>
              <w:t xml:space="preserve"> 8528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-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товардык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</w:rPr>
              <w:t xml:space="preserve"> поз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и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ция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ларындагы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ап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аратуралар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үчүн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модулд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ардын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башка бөлүктөрү  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8529 90 960 0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Жа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лаң гана же негизинен 8525-8528-товардык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позицияларындагы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аппаратуралар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үчүн арналган башка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бөлүктөр</w:t>
            </w:r>
            <w:proofErr w:type="spellEnd"/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8531 10 300 0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Имараттарда колдонулуучу кайтаруучу сигналдык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түзүлүштөр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же өрттүн чы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ккандыгы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тууралуу сигнал берүүчү жана ушул сыяктуу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түзүлүштөр</w:t>
            </w:r>
            <w:proofErr w:type="spellEnd"/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8531 10 950 0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Кайтаруучу сигна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лдык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түзүлүштөр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же өрттүн чыккандыгы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тууралуу сигнал берүүчү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түзүлүштөр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lastRenderedPageBreak/>
              <w:t xml:space="preserve">жана 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имараттарда колдонулуучу 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ушул сыяктуу башка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түзүлүштөр</w:t>
            </w:r>
            <w:proofErr w:type="spellEnd"/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8531 20 400 0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Кыналган активдүү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матрицалык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суюк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кристаллдуу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түзүлүштөрү бар суюк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кристаллдардагы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түзүлүштөрдү өзүнө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камтуучу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индикатордук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башка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панелдер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8531 80 200 0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Жалпак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дисплейлүү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түзүлүштөр</w:t>
            </w:r>
            <w:proofErr w:type="spellEnd"/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8531 80 950 0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Үн же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визуалдуу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сигнал берүүчү башка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түзүлүштөр</w:t>
            </w:r>
            <w:proofErr w:type="spellEnd"/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8531 90 300 0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8531 20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-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субпозициясын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дагы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жана 8531 80 2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00 0-субпозициясы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алдындагы аппаратуралардын бөлүктөрү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8531 90 840 0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Үн же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визуалдуу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сигнал берүүчү түзүлүштөрдүн башка 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бөлүктөрү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8532 10 000 0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0,5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кВА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кем эмес реактивдүү кубаттуулукка эсептелген (күч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конденсаторлору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) жана 50/60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Гц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жыштык менен электр чынжыры үчүн туруктуу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сыйымдуулуктагы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конденсаторлор</w:t>
            </w:r>
            <w:proofErr w:type="spellEnd"/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8532 21 000 0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Танталдык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туруктуу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сыйымдуулуктагы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конденсаторлор</w:t>
            </w:r>
            <w:proofErr w:type="spellEnd"/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8532 22 000 0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Алюминий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электролиттик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туруктуу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сыйымдуулуктагы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конденсаторлор</w:t>
            </w:r>
            <w:proofErr w:type="spellEnd"/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8532 23 000 0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Керамикалык бир катмарлуу туруктуу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сыйымдуулуктагы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конденсаторлор</w:t>
            </w:r>
            <w:proofErr w:type="spellEnd"/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8532 24 000 0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Керамикалык көп катмарлуу туруктуу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сыйымдуулуктагы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конденсаторлор</w:t>
            </w:r>
            <w:proofErr w:type="spellEnd"/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8532 25 000 0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Кагаз же пластмасса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диэлектрдик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туруктуу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сыйымдуулуктагы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конденсаторлор</w:t>
            </w:r>
            <w:proofErr w:type="spellEnd"/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8532 29 000 0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Туруктуу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сыйымдуулуктагы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башка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конденсаторлор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8532 30 000 0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Өзгөрүлмөлүү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сыйымдуулуктагы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же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ыңгайлаштырылып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кыналган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конденсаторлор</w:t>
            </w:r>
            <w:proofErr w:type="spellEnd"/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8532 90 000 0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Туруктуу, өзгөрүлмөлүү же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ыңгайлаштырылып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кыналган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к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онденсаторлордун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бөлүктөрү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8534 00 110 0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Ток өткөрүүчү элементтерден жана контакттардан гана турган көп катмарлуу басма схемалары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8534 00 190 0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Ток өткөрүүчү элементтерден жана контакттардан гана турган башка басма схемалар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8534 00 900 0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Башка пассивдүү элементтер менен басма схемалар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8535 10 000 0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Эригич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сактагычтар</w:t>
            </w:r>
            <w:proofErr w:type="spellEnd"/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8535 21 000 0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72,5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кВдан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аз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чыңалууга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автоматтык өчүргүчтөр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8535 29 000 0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Башка автоматтык өчүргүчтөр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8535 30 200 0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72,5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кВдан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аз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чыңалууга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ажыраткычтар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жана үзгүлтүккө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учураткычтар</w:t>
            </w:r>
            <w:proofErr w:type="spellEnd"/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8535 30 900 1</w:t>
            </w:r>
          </w:p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8535 30 900 2</w:t>
            </w:r>
          </w:p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8535 30 900 3</w:t>
            </w:r>
          </w:p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8535 30 900 8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lastRenderedPageBreak/>
              <w:t xml:space="preserve">Башка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ажыраткычтар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жана үзгүлтүккө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учураткычтар</w:t>
            </w:r>
            <w:proofErr w:type="spellEnd"/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8535 40 000 0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Чагылган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тоскучтар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,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чыңалууну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чектегичтер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жана чыңалуунун кескин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өзгөрүүсүн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токтоткучтар</w:t>
            </w:r>
            <w:proofErr w:type="spellEnd"/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8536 10 100 0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10 Амперден көп эмес ток күчүнө эригич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сактагычтар</w:t>
            </w:r>
            <w:proofErr w:type="spellEnd"/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8536 10 500 0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10 Амперден көп, бирок 63 Амперден көп эмес ток күчүнө эригич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сактагычтар</w:t>
            </w:r>
            <w:proofErr w:type="spellEnd"/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8536 10 900 0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63 Амперден көп ток күчүнө эригич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сактагычтар</w:t>
            </w:r>
            <w:proofErr w:type="spellEnd"/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8536 20 100 7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63 Амперден көп эмес ток күчүнө автоматтык өчүргүчтөр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8536 20 900 7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63 Амперден көп ток күчүнө автоматтык өчүргүчтөр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8536 30 200 0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16 Амперден көп эмес ток күчүнө электр чынжырларын коргоо үчүн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түзүлүштөр</w:t>
            </w:r>
            <w:proofErr w:type="spellEnd"/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8536 30 400 0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16 Амперден көп, бирок 125 Амперден көп эмес ток күчүнө электр чынжырларын коргоо үчүн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түзүлүштөр</w:t>
            </w:r>
            <w:proofErr w:type="spellEnd"/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8536 30 800 0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125 Амперден чоң ток күчүнө электр чынжырларын коргоо үчүн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түзүлүштөр</w:t>
            </w:r>
            <w:proofErr w:type="spellEnd"/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8536 41 100 0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2 Амперден көп эмес ток күчүнө реле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8536 41 900 0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2 Амперден көп ток күчүнө реле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8536 49 000 0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Башка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релелер</w:t>
            </w:r>
            <w:proofErr w:type="spellEnd"/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8536 50 040 0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Оптикалык байланыштагы кирүүчү жана чыг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уучу чынжырлардан турган өзгөрүлмөлүү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токтун электрондук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которгучтары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(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изо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ляцияланган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тиристордогу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өзгөрүлмөлүү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токтун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которгучтары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)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8536 50 060 0</w:t>
            </w:r>
          </w:p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Электрондук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которгучтар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, анын ичинде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транзистордон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жана логикалык кристаллдан турган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температуралык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коргоос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у бар электрондук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которгучтар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(“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кристаллдагы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кристалл”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технологиясы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”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)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8536 50 070 0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11 Амперден көп болбогон 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т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ок күчү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нө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электромеханикалык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бөлмө өчүргүчтөр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ү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8536 50 110 9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60 В көп эмес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чыңалууга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кнопкалуу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которгучтар</w:t>
            </w:r>
            <w:proofErr w:type="spellEnd"/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8536 50 150 9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60 В көп эмес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чыңалууга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бурама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которгучтар</w:t>
            </w:r>
            <w:proofErr w:type="spellEnd"/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8536 61 100 0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Кызытуу лампалары үчүн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патрондор</w:t>
            </w:r>
            <w:proofErr w:type="spellEnd"/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8536 61 900 0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Лампалар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үчүн башка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патрондор</w:t>
            </w:r>
            <w:proofErr w:type="spellEnd"/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8536 69 100 0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Коакси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алдык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кабелдер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үчүн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штепселдер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жана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розеткалар</w:t>
            </w:r>
            <w:proofErr w:type="spellEnd"/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8536 69 300 0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Басма схемалары үчүн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штепселдер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жана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розеткалар</w:t>
            </w:r>
            <w:proofErr w:type="spellEnd"/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8536 70 000 1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3901-3914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-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товардык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позициялар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ындагы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м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атериалдардан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оптикалык булалуу, булалуу- 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lastRenderedPageBreak/>
              <w:t xml:space="preserve">оптикалык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жгуттар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же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кабелдер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үчүн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байланыштыруучулар</w:t>
            </w:r>
            <w:proofErr w:type="spellEnd"/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8536 70 000 2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Керамикадан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оптикалык булалуу, булалуу-оптикалык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жгуттар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же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кабелдер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үчүн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байланыштыруучулар</w:t>
            </w:r>
            <w:proofErr w:type="spellEnd"/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8536 70 000 3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Кара металлдардан оптикалык булалуу, булалуу- оптикалык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жгуттар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же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кабелдер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үчүн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байланыштыруучулар</w:t>
            </w:r>
            <w:proofErr w:type="spellEnd"/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8536 70 000 4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Жезден оптикалык булалуу, булалуу-оптикалык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жгуттар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же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кабелдер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үчүн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байланыштыруучулар</w:t>
            </w:r>
            <w:proofErr w:type="spellEnd"/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8536 90 010 0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Электр чынжырлары үчүн алдын ала чогултулган элементтер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8536 90 100 0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Өткөргүчтөр жана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кабелдер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үчүн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байланыштыруучулар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жана байланыштыруучу элементтер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8536 90 200 0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Жарым өткөргүч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пластиналарды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текшерүү үчүн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зонддор</w:t>
            </w:r>
            <w:proofErr w:type="spellEnd"/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8536 90 850 0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Электр чынжырларын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коммутациялоо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же коргоо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,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же электр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чынжырларына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кошулуу үчүн же электр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чынжырларындагы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башка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түзүлүштөр</w:t>
            </w:r>
            <w:proofErr w:type="spellEnd"/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8537 10 100 0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Эсептөөчү машиналарга 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кыналган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санариптик башкаруу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панелдери</w:t>
            </w:r>
            <w:proofErr w:type="spellEnd"/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8537 10 910 0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Э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с тутумдуу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программалануучу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контрол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л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ерлор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, башкалар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8537 10 980 0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Пульттар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,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панелдер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,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консолдор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, столдор, бөлүштүрүүчү тосмолор жана 1000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Вдан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ашык эмес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чыңалууга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электр аппаратурасы үчүн негиздер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8537 20 920 0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Пульттар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,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панелдер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,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консолдор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, столдор, бөлүштүрүүчү тосмолор жана 1000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Вдан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чоң, бирок 72,5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кВдан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көп эмес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чыңалууга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электр аппаратурасы үчүн негиздер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8537 20 980 0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Пульттар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,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панелдер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,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консолдор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, столдор, бөлүштүрүүчү тосмолор, 72,5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кВдан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көп эмес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чыңалууга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электр аппаратурасы үчүн негиздер </w:t>
            </w:r>
          </w:p>
        </w:tc>
      </w:tr>
      <w:tr w:rsidR="00F44211" w:rsidRPr="00BF45C0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8538 10 000 0</w:t>
            </w:r>
          </w:p>
          <w:p w:rsidR="00F44211" w:rsidRPr="00AA54EB" w:rsidRDefault="00F44211" w:rsidP="00F442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 w:eastAsia="ru-RU"/>
              </w:rPr>
            </w:pP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8537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-товардык позициянын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буюмдар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ы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үчүн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пульттар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,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панелдер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,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консолдор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, столдор, бөлүштүрүүчү тосмолор жана башка негиздер, бирок тийиштүү аппаратура менен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комплекттелген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эмес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8538 90 120 0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8536 90 200 0-субпозициянын алдында көрсөтүлгөн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жарым өткөргүч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пластиналарды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текшерүү үчүн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зонддордун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электрондук модулдары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8538 90 920 0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Башка электрондук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модулдар</w:t>
            </w:r>
            <w:proofErr w:type="spellEnd"/>
          </w:p>
        </w:tc>
      </w:tr>
      <w:tr w:rsidR="00F44211" w:rsidRPr="00BF45C0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8542 31 100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ичинен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Бул топтун 12 (б) (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iii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)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эскертүүсүндө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аталган товарлар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8542 31 901 0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Интегралдык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монолиттик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санарип схемалар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8542 31 909 0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Кристаллдарга бөлүнө элек жарым өткөргүч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пластиналары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;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кристаллдар</w:t>
            </w:r>
            <w:proofErr w:type="spellEnd"/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8542 31 909 0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Интегралдык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монолиттик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башка схемалар: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8542 31 909 0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Жыштыкты; көлө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мү 4 беттен ашкан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телетекстти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; “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кадрдагы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кадр”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процессорун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башкаруу мүмкүнчүлүгү менен телевизордун ишин башкаруу үчүн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микрокомпьютерлер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жана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микропроцессорлор</w:t>
            </w:r>
            <w:proofErr w:type="spellEnd"/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8542 31 909 0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Эске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тутуучу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түзүлүштөр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,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өзгөртүүчүлөр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, логикалык схемалар,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күчөткүчтөр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,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синхронизаторлор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же башка схемалар менен бириктирилген же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бириктирилбеген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башка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процессорлор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жана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контроллерлер</w:t>
            </w:r>
            <w:proofErr w:type="spellEnd"/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8542 32 310 0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512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Мбит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көп эмес көлөмдөгү эс тутуму менен динамикалык ыкчам эске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тутуучу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түзүлүштөр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(ДЫЭТ)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8542 32 390 0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512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Мбит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көп көлөмдөгү эс тутуму менен динамикалык ыкчам эске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тутуучу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түзүлүштөр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(ДЫЭТ)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8542 32 450 0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Эркин тандоо менен “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кэш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” – эс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тутумду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кошо алганда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, статикалык ыкчам эске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тутуучу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түзүлүштөр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(СЫЭТ)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8542 32 550 0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Ультрафиолеттик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өчүрүү менен кайрадан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программалоочу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туруктуу эске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тутуучу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түзүлүштөр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(УӨ КПТЭТ)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8542 32 610 0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512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Мбит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көп эмес көлөмдөг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ү эс тутуму менен ЭӨ КПТЭТ-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флеши</w:t>
            </w:r>
            <w:proofErr w:type="spellEnd"/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8542 32 690 0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512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Мбит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көп көлөмдөг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ү эс тутуму менен ЭӨ КПТЭТ-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флеши</w:t>
            </w:r>
            <w:proofErr w:type="spellEnd"/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8542 32 750 0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Электрдик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өчүрүлүүчү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кайрадан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программалоочу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туруктуу эске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тутуучу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башка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түзүлүштөр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(ЭӨ КПТЭТ)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8542 32 900 0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Чыбык сымал динамикалык ыкчам эске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тутуучу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түзүлүштөр</w:t>
            </w:r>
            <w:proofErr w:type="spellEnd"/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8542 33 300 0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Кристаллдарга бөлүнө элек жарым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өткөргүчтүү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пластиналар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;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кристаллдар</w:t>
            </w:r>
            <w:proofErr w:type="spellEnd"/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8542 33 900 0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Башка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күчөткүчтөр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8542 39 100 0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Бул топтун 12б (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iii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)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эскертүүсүндө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аталган товарлар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8542 39 901 0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Кристаллдарга бөлүнө элек жарым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өткөргүчтүү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пластиналар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;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кристаллдар</w:t>
            </w:r>
            <w:proofErr w:type="spellEnd"/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8542 39 901 0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Интегралдык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монолиттик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башка схемалар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8542 39 909 0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30, 33, 36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кГц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жыштыктарындагы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IR-60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кодундагы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бир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кристаллдагы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фото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кабылдагычтар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жана ИК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передатчиктери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;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улаштыруусу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жок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кварцтык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стабил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дештирүү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менен БИС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синхронизациялары</w:t>
            </w:r>
            <w:proofErr w:type="spellEnd"/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8542 90 000 0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Электрондук интегралдык схемалардын бөлүктөрү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8543 10 000 0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Бөлүкчөлөрдү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тездеткичтер</w:t>
            </w:r>
            <w:proofErr w:type="spellEnd"/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8543 20 000 0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Сигналдардын генераторлору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8543 30 000 0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Гальвандык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жабуу,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электролиз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же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электрофорез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үчүн машиналар жана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аппаратуралар</w:t>
            </w:r>
            <w:proofErr w:type="spellEnd"/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8543 70 100 0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Котормочу же сөздүк функциялары бар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электрдик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машиналар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8543 70 500 9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Тотугуу үчүн башка жабдуулар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8543 70 600 0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Электр коргоочу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генераторлор</w:t>
            </w:r>
            <w:proofErr w:type="spellEnd"/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8543 70 800 0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Башка электр машиналары жана өзгөчө функцияларга ээ болгон аппаратура 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8543 90 000 0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Электрондук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микрочогулткучтар</w:t>
            </w:r>
            <w:proofErr w:type="spellEnd"/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8543 90 000 0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Электр машиналарынын жана өзгөчө функцияларга ээ болгон аппаратуралардын башка бөлүктөрү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8544 11 100 0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Лак жана эмаль менен капталган жез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оролуучу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зымдар</w:t>
            </w:r>
            <w:proofErr w:type="spellEnd"/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8544 11 900 0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Жез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оролуучу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зымдар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, башкалар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8544 19 000 1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Лак жана эмаль менен капталган башка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оролуучу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зымдар</w:t>
            </w:r>
            <w:proofErr w:type="spellEnd"/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8544 19 000 9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Башка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оролуучу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зымдар</w:t>
            </w:r>
            <w:proofErr w:type="spellEnd"/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8544 20 000 0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Коаксиалдык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кабелдер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жана башка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коаксиалдык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электрдик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өткөргүчтөр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8544 30 000 7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От алуучу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свечалар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үчүн зымдардын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башка  комплекттери жана моторлуу транспорт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каражаттар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ын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да,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учактарда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же кемелерде колдонулуучу зымдардын башка комплекттери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8544 42 100 0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Телекоммуникацияда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колдонулуучу бириктирүүчү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ылайыкташтыргычтар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менен жабдылган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,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1000 В ашпаган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чыңалуу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га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электрдик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өткөргүчтөр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8544 42 900 7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Бириктирүүчү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ылайыкташт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ыргычтар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менен жабдылган 80 В 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ашпаган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чыңалууга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башка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электрдик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өткөргүчтөр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8544 42 900 9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Бириктирүүчү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ылайыкташтыргычтар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менен жабдылган 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башка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электрдик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өткөргүчтөр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8544 49 200 0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Телекомм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уникацияда колдонулуучу, 80 В ашпаган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чыңалууга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электрдик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өткөргүчтөр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8544 49 910 1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97A64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80 В ашпаган </w:t>
            </w:r>
            <w:proofErr w:type="spellStart"/>
            <w:r w:rsidRPr="00C97A64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чыңалууга</w:t>
            </w:r>
            <w:proofErr w:type="spellEnd"/>
            <w:r w:rsidRPr="00C97A64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диаметри 0,51 мм чоң </w:t>
            </w:r>
            <w:proofErr w:type="spellStart"/>
            <w:r w:rsidRPr="00C97A64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изоляцияланган</w:t>
            </w:r>
            <w:proofErr w:type="spellEnd"/>
            <w:r w:rsidRPr="00C97A64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өткөргүчтөр менен </w:t>
            </w:r>
            <w:proofErr w:type="spellStart"/>
            <w:r w:rsidRPr="00C97A64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зымдар</w:t>
            </w:r>
            <w:proofErr w:type="spellEnd"/>
            <w:r w:rsidRPr="00C97A64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жана </w:t>
            </w:r>
            <w:proofErr w:type="spellStart"/>
            <w:r w:rsidRPr="00C97A64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кабелдер</w:t>
            </w:r>
            <w:proofErr w:type="spellEnd"/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8544 49 930 9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80 В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көп эмес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чыңалууга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электрдик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өткөргүчтөр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, башкалар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8544 49 950 1</w:t>
            </w:r>
          </w:p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8544 49 950 9</w:t>
            </w:r>
          </w:p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8544 49 990 0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80 В көп, бирок 1000 В ашпаган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чыңалууга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башка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электрдик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өткөргүчтөр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8544 60 100 0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Жез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өткөргүчү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менен 1000 В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ж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огору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чыңалууга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электр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өткөргүчтөрү</w:t>
            </w:r>
            <w:proofErr w:type="spellEnd"/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8544 60 900 9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Башка 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өткөргүчтөр менен 1000 В жогору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чыңалууга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электр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өткөргүчтөрү</w:t>
            </w:r>
            <w:proofErr w:type="spellEnd"/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8544 70 000 0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Булалуу-оптикалык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кабелдер</w:t>
            </w:r>
            <w:proofErr w:type="spellEnd"/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8701 10 000 0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Катар бараткан айдоочу аркылуу башкарылуучу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тракторлор</w:t>
            </w:r>
            <w:proofErr w:type="spellEnd"/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A54EB">
              <w:rPr>
                <w:rFonts w:ascii="Times New Roman" w:hAnsi="Times New Roman"/>
                <w:sz w:val="28"/>
                <w:szCs w:val="28"/>
              </w:rPr>
              <w:t>8701 21 901 1</w:t>
            </w:r>
          </w:p>
          <w:p w:rsidR="00F44211" w:rsidRPr="00AA54EB" w:rsidRDefault="00F44211" w:rsidP="00F442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A54EB">
              <w:rPr>
                <w:rFonts w:ascii="Times New Roman" w:hAnsi="Times New Roman"/>
                <w:sz w:val="28"/>
                <w:szCs w:val="28"/>
              </w:rPr>
              <w:t>8701 22 901 1</w:t>
            </w:r>
          </w:p>
          <w:p w:rsidR="00F44211" w:rsidRPr="00AA54EB" w:rsidRDefault="00F44211" w:rsidP="00F442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A54EB">
              <w:rPr>
                <w:rFonts w:ascii="Times New Roman" w:hAnsi="Times New Roman"/>
                <w:sz w:val="28"/>
                <w:szCs w:val="28"/>
              </w:rPr>
              <w:t>8701 23 901 1</w:t>
            </w:r>
          </w:p>
          <w:p w:rsidR="00F44211" w:rsidRPr="00AA54EB" w:rsidRDefault="00F44211" w:rsidP="00F442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A54EB">
              <w:rPr>
                <w:rFonts w:ascii="Times New Roman" w:hAnsi="Times New Roman"/>
                <w:sz w:val="28"/>
                <w:szCs w:val="28"/>
              </w:rPr>
              <w:t>8701 24 901 1</w:t>
            </w:r>
          </w:p>
          <w:p w:rsidR="00F44211" w:rsidRPr="00AA54EB" w:rsidRDefault="00F44211" w:rsidP="00F442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A54EB">
              <w:rPr>
                <w:rFonts w:ascii="Times New Roman" w:hAnsi="Times New Roman"/>
                <w:sz w:val="28"/>
                <w:szCs w:val="28"/>
              </w:rPr>
              <w:t>8701 29 901 1</w:t>
            </w:r>
          </w:p>
          <w:p w:rsidR="00F44211" w:rsidRPr="00AA54EB" w:rsidRDefault="00F44211" w:rsidP="00F442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A54EB">
              <w:rPr>
                <w:rFonts w:ascii="Times New Roman" w:hAnsi="Times New Roman"/>
                <w:sz w:val="28"/>
                <w:szCs w:val="28"/>
              </w:rPr>
              <w:t>8701 21 901 2</w:t>
            </w:r>
          </w:p>
          <w:p w:rsidR="00F44211" w:rsidRPr="00AA54EB" w:rsidRDefault="00F44211" w:rsidP="00F442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A54EB">
              <w:rPr>
                <w:rFonts w:ascii="Times New Roman" w:hAnsi="Times New Roman"/>
                <w:sz w:val="28"/>
                <w:szCs w:val="28"/>
              </w:rPr>
              <w:t>8701 22 901 2</w:t>
            </w:r>
          </w:p>
          <w:p w:rsidR="00F44211" w:rsidRPr="00AA54EB" w:rsidRDefault="00F44211" w:rsidP="00F442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A54EB">
              <w:rPr>
                <w:rFonts w:ascii="Times New Roman" w:hAnsi="Times New Roman"/>
                <w:sz w:val="28"/>
                <w:szCs w:val="28"/>
              </w:rPr>
              <w:t>8701 23 901 2</w:t>
            </w:r>
          </w:p>
          <w:p w:rsidR="00F44211" w:rsidRPr="00AA54EB" w:rsidRDefault="00F44211" w:rsidP="00F442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A54EB">
              <w:rPr>
                <w:rFonts w:ascii="Times New Roman" w:hAnsi="Times New Roman"/>
                <w:sz w:val="28"/>
                <w:szCs w:val="28"/>
              </w:rPr>
              <w:t>8701 24 901 2</w:t>
            </w:r>
          </w:p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8701 29 901 2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Оор жүк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ташыгычтар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, алар 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чыгарылган 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учурдан тартып 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5 жылдан 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ашык убакыт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өткөн</w:t>
            </w:r>
          </w:p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8702 10 111 0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Медициналык максаттар үчүн атайын арналган автомобилдер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8702 10 112 0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Айдоочуну кошкондо 120 дан көп адамды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ташууга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арналган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автобустар</w:t>
            </w:r>
            <w:proofErr w:type="spellEnd"/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8702 10 119 2</w:t>
            </w:r>
          </w:p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8702 10 119 3</w:t>
            </w:r>
          </w:p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8702 10 119 9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10 же ан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дан көп адамды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ташууга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арналган,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кыймылдаткычтын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цилиндрлеринин 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иштөө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көлөмү 2500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см</w:t>
            </w:r>
            <w:r w:rsidRPr="00837298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ky-KG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жогору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кысылуудан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тутанган поршендүү ичинен күйүүчү кыймылдаткычы менен гана  башка  моторлуу транспорт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каражаттар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ы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8703 10 110 0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Кар үстүндө жүрүүгө арналган атайын транспорт каражаттар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ы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8703 10 180 0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Кар үстүндө жүрүү үчүн атайын 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арналган башка моторл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уу транспорт каражаттары;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гольф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оюнчуларын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ташуу үчүн автомобилдер жана 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ушуга окшош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транспорт каражаттары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8703 21 101 0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Кыймылдаткычтын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цилиндрлеринин 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иштөө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көлөмү 1000 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см</w:t>
            </w:r>
            <w:r w:rsidRPr="00837298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ky-KG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жогору болбогон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,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медициналык максаттарга арналган 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жаңы, 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атайын автомобилдер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8703 22 101 0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Кыймылдаткычтын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цилиндрлеринин 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иштөө көлөмү 1000 см</w:t>
            </w:r>
            <w:r w:rsidRPr="00CF29E4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ky-KG" w:eastAsia="en-US"/>
              </w:rPr>
              <w:t>3.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жогору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, 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бирок 1500 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см</w:t>
            </w:r>
            <w:r w:rsidRPr="00837298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ky-KG"/>
              </w:rPr>
              <w:t>3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ашпаган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,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медициналык максаттарга арналган 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жаңы, 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атайын автомобилдер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8703 31 909 8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Кысуудан 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тутанган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(дизелдик же жарым дизелдик) 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поршендүү ичинен күйүүчү кыймылдаткычы менен гана 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негизинен адамдарды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(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8702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-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товардык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позициясындагы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моторл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уу транспорт каражаттарынан тышкары), ж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үктөрдү ташуучу автомобилдерди-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фургондорду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жа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жарышуучу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автомобилдерди кошо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алганда,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кыймылдаткычтын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цилиндринин 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иштөө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көлөмү 1</w:t>
            </w: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 xml:space="preserve">500 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см</w:t>
            </w:r>
            <w:r w:rsidRPr="00837298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ky-KG"/>
              </w:rPr>
              <w:t>3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ашык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эмес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мурда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эксплуатация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ланган (алар чыгарылган күндөн тартып  3 жылдан ашык, бирок 5 жылдан ашык эмес убакыт өткөн)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жеңил авто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мобилдер жана башка моторлуу транспорт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каражаттар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ы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8703 32 110 0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4211" w:rsidRPr="00AA54EB" w:rsidRDefault="00F44211" w:rsidP="00F4421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54EB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Кысуудан </w:t>
            </w:r>
            <w:r>
              <w:rPr>
                <w:rFonts w:ascii="Times New Roman" w:hAnsi="Times New Roman"/>
                <w:sz w:val="28"/>
                <w:szCs w:val="28"/>
                <w:lang w:val="ky-KG"/>
              </w:rPr>
              <w:t>тутанган</w:t>
            </w:r>
            <w:r w:rsidRPr="00AA54EB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(дизелдик же жарым дизелдик) </w:t>
            </w:r>
            <w:r>
              <w:rPr>
                <w:rFonts w:ascii="Times New Roman" w:hAnsi="Times New Roman"/>
                <w:sz w:val="28"/>
                <w:szCs w:val="28"/>
                <w:lang w:val="ky-KG"/>
              </w:rPr>
              <w:t xml:space="preserve">поршендүү ичинен күйүүчү кыймылдаткычы менен гана  </w:t>
            </w:r>
            <w:r w:rsidRPr="00AA54EB">
              <w:rPr>
                <w:rFonts w:ascii="Times New Roman" w:hAnsi="Times New Roman"/>
                <w:sz w:val="28"/>
                <w:szCs w:val="28"/>
                <w:lang w:val="ky-KG"/>
              </w:rPr>
              <w:t>негизинен адамдарды</w:t>
            </w:r>
            <w:r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(</w:t>
            </w:r>
            <w:r w:rsidRPr="00AA54EB">
              <w:rPr>
                <w:rFonts w:ascii="Times New Roman" w:hAnsi="Times New Roman"/>
                <w:sz w:val="28"/>
                <w:szCs w:val="28"/>
                <w:lang w:val="ky-KG"/>
              </w:rPr>
              <w:t>8702</w:t>
            </w:r>
            <w:r>
              <w:rPr>
                <w:rFonts w:ascii="Times New Roman" w:hAnsi="Times New Roman"/>
                <w:sz w:val="28"/>
                <w:szCs w:val="28"/>
                <w:lang w:val="ky-KG"/>
              </w:rPr>
              <w:t>-</w:t>
            </w:r>
            <w:r w:rsidRPr="00AA54EB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товардык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ky-KG"/>
              </w:rPr>
              <w:t>позициясындагы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моторл</w:t>
            </w:r>
            <w:r w:rsidRPr="00AA54EB">
              <w:rPr>
                <w:rFonts w:ascii="Times New Roman" w:hAnsi="Times New Roman"/>
                <w:sz w:val="28"/>
                <w:szCs w:val="28"/>
                <w:lang w:val="ky-KG"/>
              </w:rPr>
              <w:t>уу транспорт каражаттарынан тышкары), ж</w:t>
            </w:r>
            <w:r>
              <w:rPr>
                <w:rFonts w:ascii="Times New Roman" w:hAnsi="Times New Roman"/>
                <w:sz w:val="28"/>
                <w:szCs w:val="28"/>
                <w:lang w:val="ky-KG"/>
              </w:rPr>
              <w:t>үктөрдү ташуучу автомобилдерди-</w:t>
            </w:r>
            <w:proofErr w:type="spellStart"/>
            <w:r w:rsidRPr="00AA54EB">
              <w:rPr>
                <w:rFonts w:ascii="Times New Roman" w:hAnsi="Times New Roman"/>
                <w:sz w:val="28"/>
                <w:szCs w:val="28"/>
                <w:lang w:val="ky-KG"/>
              </w:rPr>
              <w:t>фургондорду</w:t>
            </w:r>
            <w:proofErr w:type="spellEnd"/>
            <w:r w:rsidRPr="00AA54EB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жана </w:t>
            </w:r>
            <w:proofErr w:type="spellStart"/>
            <w:r w:rsidRPr="00AA54EB">
              <w:rPr>
                <w:rFonts w:ascii="Times New Roman" w:hAnsi="Times New Roman"/>
                <w:sz w:val="28"/>
                <w:szCs w:val="28"/>
                <w:lang w:val="ky-KG"/>
              </w:rPr>
              <w:t>жарышуучу</w:t>
            </w:r>
            <w:proofErr w:type="spellEnd"/>
            <w:r w:rsidRPr="00AA54EB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авто</w:t>
            </w:r>
            <w:r>
              <w:rPr>
                <w:rFonts w:ascii="Times New Roman" w:hAnsi="Times New Roman"/>
                <w:sz w:val="28"/>
                <w:szCs w:val="28"/>
                <w:lang w:val="ky-KG"/>
              </w:rPr>
              <w:t xml:space="preserve">мобилдерди </w:t>
            </w:r>
            <w:r w:rsidRPr="00AA54EB">
              <w:rPr>
                <w:rFonts w:ascii="Times New Roman" w:hAnsi="Times New Roman"/>
                <w:sz w:val="28"/>
                <w:szCs w:val="28"/>
                <w:lang w:val="ky-KG"/>
              </w:rPr>
              <w:t>кош</w:t>
            </w:r>
            <w:r>
              <w:rPr>
                <w:rFonts w:ascii="Times New Roman" w:hAnsi="Times New Roman"/>
                <w:sz w:val="28"/>
                <w:szCs w:val="28"/>
                <w:lang w:val="ky-KG"/>
              </w:rPr>
              <w:t xml:space="preserve">о </w:t>
            </w:r>
            <w:r w:rsidRPr="00AA54EB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алганда, </w:t>
            </w:r>
            <w:r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</w:t>
            </w:r>
            <w:r w:rsidRPr="00AA54EB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 </w:t>
            </w:r>
            <w:proofErr w:type="spellStart"/>
            <w:r w:rsidRPr="00AA54EB">
              <w:rPr>
                <w:rFonts w:ascii="Times New Roman" w:hAnsi="Times New Roman"/>
                <w:sz w:val="28"/>
                <w:szCs w:val="28"/>
                <w:lang w:val="ky-KG"/>
              </w:rPr>
              <w:t>кыймылдаткычтын</w:t>
            </w:r>
            <w:proofErr w:type="spellEnd"/>
            <w:r w:rsidRPr="00AA54EB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цилиндринин </w:t>
            </w:r>
            <w:r>
              <w:rPr>
                <w:rFonts w:ascii="Times New Roman" w:hAnsi="Times New Roman"/>
                <w:sz w:val="28"/>
                <w:szCs w:val="28"/>
                <w:lang w:val="ky-KG"/>
              </w:rPr>
              <w:t>иштөө</w:t>
            </w:r>
            <w:r w:rsidRPr="00AA54EB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көлөмү 1</w:t>
            </w:r>
            <w:r w:rsidRPr="00AA54EB">
              <w:rPr>
                <w:rFonts w:ascii="Times New Roman" w:hAnsi="Times New Roman"/>
                <w:sz w:val="28"/>
                <w:szCs w:val="28"/>
              </w:rPr>
              <w:t xml:space="preserve">500 </w:t>
            </w:r>
            <w:r>
              <w:rPr>
                <w:rFonts w:ascii="Times New Roman" w:hAnsi="Times New Roman"/>
                <w:sz w:val="28"/>
                <w:szCs w:val="28"/>
                <w:lang w:val="ky-KG"/>
              </w:rPr>
              <w:t>см</w:t>
            </w:r>
            <w:r w:rsidRPr="00837298">
              <w:rPr>
                <w:rFonts w:ascii="Times New Roman" w:hAnsi="Times New Roman"/>
                <w:sz w:val="28"/>
                <w:szCs w:val="28"/>
                <w:vertAlign w:val="superscript"/>
                <w:lang w:val="ky-KG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</w:t>
            </w:r>
            <w:r w:rsidRPr="00AA54EB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ашык, бирок 2500 </w:t>
            </w:r>
            <w:r>
              <w:rPr>
                <w:rFonts w:ascii="Times New Roman" w:hAnsi="Times New Roman"/>
                <w:sz w:val="28"/>
                <w:szCs w:val="28"/>
                <w:lang w:val="ky-KG"/>
              </w:rPr>
              <w:t>см</w:t>
            </w:r>
            <w:r w:rsidRPr="00837298">
              <w:rPr>
                <w:rFonts w:ascii="Times New Roman" w:hAnsi="Times New Roman"/>
                <w:sz w:val="28"/>
                <w:szCs w:val="28"/>
                <w:vertAlign w:val="superscript"/>
                <w:lang w:val="ky-KG"/>
              </w:rPr>
              <w:t>3</w:t>
            </w:r>
            <w:r w:rsidRPr="00AA54EB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ашык эмес жаңы</w:t>
            </w:r>
            <w:r>
              <w:rPr>
                <w:rFonts w:ascii="Times New Roman" w:hAnsi="Times New Roman"/>
                <w:sz w:val="28"/>
                <w:szCs w:val="28"/>
                <w:lang w:val="ky-KG"/>
              </w:rPr>
              <w:t>,</w:t>
            </w:r>
            <w:r w:rsidRPr="00AA54EB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жашоо үчүн жабдылган жеңил авто</w:t>
            </w:r>
            <w:r>
              <w:rPr>
                <w:rFonts w:ascii="Times New Roman" w:hAnsi="Times New Roman"/>
                <w:sz w:val="28"/>
                <w:szCs w:val="28"/>
                <w:lang w:val="ky-KG"/>
              </w:rPr>
              <w:t>мобилдер</w:t>
            </w:r>
            <w:r w:rsidRPr="00AA54EB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жана башка мот</w:t>
            </w:r>
            <w:r>
              <w:rPr>
                <w:rFonts w:ascii="Times New Roman" w:hAnsi="Times New Roman"/>
                <w:sz w:val="28"/>
                <w:szCs w:val="28"/>
                <w:lang w:val="ky-KG"/>
              </w:rPr>
              <w:t>орл</w:t>
            </w:r>
            <w:r w:rsidRPr="00AA54EB">
              <w:rPr>
                <w:rFonts w:ascii="Times New Roman" w:hAnsi="Times New Roman"/>
                <w:sz w:val="28"/>
                <w:szCs w:val="28"/>
                <w:lang w:val="ky-KG"/>
              </w:rPr>
              <w:t>у</w:t>
            </w:r>
            <w:r>
              <w:rPr>
                <w:rFonts w:ascii="Times New Roman" w:hAnsi="Times New Roman"/>
                <w:sz w:val="28"/>
                <w:szCs w:val="28"/>
                <w:lang w:val="ky-KG"/>
              </w:rPr>
              <w:t>у транспорт</w:t>
            </w:r>
            <w:r w:rsidRPr="00AA54EB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каражаттар</w:t>
            </w:r>
            <w:r>
              <w:rPr>
                <w:rFonts w:ascii="Times New Roman" w:hAnsi="Times New Roman"/>
                <w:sz w:val="28"/>
                <w:szCs w:val="28"/>
                <w:lang w:val="ky-KG"/>
              </w:rPr>
              <w:t>ы</w:t>
            </w:r>
            <w:r w:rsidRPr="00AA54EB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8703 33 199 0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A54EB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Кысуудан </w:t>
            </w:r>
            <w:r>
              <w:rPr>
                <w:rFonts w:ascii="Times New Roman" w:hAnsi="Times New Roman"/>
                <w:sz w:val="28"/>
                <w:szCs w:val="28"/>
                <w:lang w:val="ky-KG"/>
              </w:rPr>
              <w:t>тутанган</w:t>
            </w:r>
            <w:r w:rsidRPr="00AA54EB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(дизелдик же жарым дизелдик) </w:t>
            </w:r>
            <w:r>
              <w:rPr>
                <w:rFonts w:ascii="Times New Roman" w:hAnsi="Times New Roman"/>
                <w:sz w:val="28"/>
                <w:szCs w:val="28"/>
                <w:lang w:val="ky-KG"/>
              </w:rPr>
              <w:t xml:space="preserve">поршендүү ичинен күйүүчү кыймылдаткычы менен 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гана 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негизинен адамдарды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(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8702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-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товардык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позициясындагы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моторл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уу транспорт каражаттарынан тышкары), 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жүктөрдү ташуучу автомобилдерди-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фургондорду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жана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жарышуучу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авто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мобилди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кош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о алганда, 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кыймылдаткычтын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цилиндринин 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иштөө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көлөмү </w:t>
            </w: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 xml:space="preserve">2500 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см</w:t>
            </w:r>
            <w:r w:rsidRPr="00837298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ky-KG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ашык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жеңил авто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мобилдер жана башка моторлуу транспорт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каражаттар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ы, 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башкалар 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8703 90 001 0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Медициналык максаттар үчүн атайын 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арналган, негизинен адамдарды ташуу үчүн арналган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жеӊил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автомобилдер 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жана башка моторлуу транспорт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каражаттар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ы 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(8702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-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товардык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позициясындагы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моторл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уу транс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порт каражаттарынан тышкары)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8703 90 009 0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Негизинен адамдарды ташуу үчүн 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арналган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жеӊил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автомобилдер 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жана башка моторлуу транспорт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каражаттар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ы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(8702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-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товардык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позициясындагы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моторл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уу транспорт каражаттарынан тышкары), 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анын ичинде 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жүк жана адамдарды ташуучу 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lastRenderedPageBreak/>
              <w:t>автомобилдер-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фургондор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жана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жарышуучу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авто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мобилдер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башкалар</w:t>
            </w:r>
          </w:p>
        </w:tc>
      </w:tr>
      <w:tr w:rsidR="00F44211" w:rsidRPr="00BF45C0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8704 10 101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ичинен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Кысуудан 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тутанган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(дизелдик же жарым дизелдик) жана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кыймылдаткычтын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цилиндр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инин иштөө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көлөмү 2500 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см</w:t>
            </w:r>
            <w:r w:rsidRPr="00837298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ky-KG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ашык же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учкундуу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от алуусу менен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поршендүү 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ичинен күйүүчү кыймылдаткычы 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бар 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жана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кыймылдаткычтын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цилиндр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инин иштөө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көлөмү 2800 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см</w:t>
            </w:r>
            <w:r w:rsidRPr="00837298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ky-KG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ашык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жана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толук массасы 50 тоннадан ашык, жол начар шарттарда жүрүүчү 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автомобиль-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самосвалдар</w:t>
            </w:r>
            <w:proofErr w:type="spellEnd"/>
          </w:p>
        </w:tc>
      </w:tr>
      <w:tr w:rsidR="00F44211" w:rsidRPr="00BF45C0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8704 10 102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ичинен 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Кысуудан 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тутанган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(дизелдик же жарым дизелдик) жана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кыймылдаткычтын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цилиндр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инин иштөө 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көлөмү 2500 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см</w:t>
            </w:r>
            <w:r w:rsidRPr="00837298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ky-KG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ашык же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учкундуу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от алуусу менен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поршендүү 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ичинен күйүүчү кыймылдаткычы 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бар 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жана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кыймылдаткычтын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цилиндр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инин иштөө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көлөмү 2800 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см</w:t>
            </w:r>
            <w:r w:rsidRPr="00837298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ky-KG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ашык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болгон, жол начар шарттарда жүрүүчү 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автомобиль-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самосвалдар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, башкалар 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8704 21 200 0</w:t>
            </w:r>
          </w:p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8704 41 100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ичинен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Жогорку радиоактивдүү материалдарды ташуу үчүн атайын ар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налган жүктөрдү ташуучу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мотордуу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транспорт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каражаттар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ы</w:t>
            </w:r>
          </w:p>
        </w:tc>
      </w:tr>
      <w:tr w:rsidR="00F44211" w:rsidRPr="00BF45C0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A54EB">
              <w:rPr>
                <w:rFonts w:ascii="Times New Roman" w:hAnsi="Times New Roman"/>
                <w:sz w:val="28"/>
                <w:szCs w:val="28"/>
              </w:rPr>
              <w:t>8704 21 320 0</w:t>
            </w:r>
          </w:p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8704 41 310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ичинен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Кыймылдаткычтын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цилиндрлеринин 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иштөө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көлөмү 2500 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см</w:t>
            </w:r>
            <w:r w:rsidRPr="00837298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ky-KG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огору, жүктөрдү ташуу үчүн моторлуу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жаңы 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транспорт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каражаттар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ы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A54EB">
              <w:rPr>
                <w:rFonts w:ascii="Times New Roman" w:hAnsi="Times New Roman"/>
                <w:sz w:val="28"/>
                <w:szCs w:val="28"/>
              </w:rPr>
              <w:t>8704 21 380 1</w:t>
            </w:r>
          </w:p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8704 41 390 1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Чыгарылган 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учурдан тартып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7 жылдан аш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ык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убакыт өткөн,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кыймылдаткычтын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цилиндрлеринин 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иштөө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көлөмү 2500 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см</w:t>
            </w:r>
            <w:r w:rsidRPr="00837298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ky-KG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жогору, жүктөрдү ташуу үчүн моторлуу транспорт 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каражаттар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ы</w:t>
            </w:r>
          </w:p>
        </w:tc>
      </w:tr>
      <w:tr w:rsidR="00F44211" w:rsidRPr="00BF45C0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A54EB">
              <w:rPr>
                <w:rFonts w:ascii="Times New Roman" w:hAnsi="Times New Roman"/>
                <w:sz w:val="28"/>
                <w:szCs w:val="28"/>
              </w:rPr>
              <w:t>8704 21 920 0</w:t>
            </w:r>
          </w:p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8704 41 910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ичинен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Кыймылдаткычтын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цилиндрлеринин 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иштөө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көлөмү 2500 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см</w:t>
            </w:r>
            <w:r w:rsidRPr="00837298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ky-KG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жогору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эмес, жүктөрдү ташуу үчүн моторлуу жаңы транспорт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каражаттар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ы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A54EB">
              <w:rPr>
                <w:rFonts w:ascii="Times New Roman" w:hAnsi="Times New Roman"/>
                <w:sz w:val="28"/>
                <w:szCs w:val="28"/>
              </w:rPr>
              <w:t>8704 21 980 1</w:t>
            </w:r>
          </w:p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8704 41 990 1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Чыгарылган 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учурдан тартып 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7 жылдан аш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ык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убакыт өткөн,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кыймылдаткычтын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цилиндрлеринин 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иштөө 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көлөмү 2500 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см</w:t>
            </w:r>
            <w:r w:rsidRPr="00837298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ky-KG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жогору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эмес, жүктөрдү ташуучу моторлуу транспорт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каражаттар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ы</w:t>
            </w:r>
          </w:p>
        </w:tc>
      </w:tr>
      <w:tr w:rsidR="00F44211" w:rsidRPr="00BF45C0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AA54EB">
              <w:rPr>
                <w:rFonts w:ascii="Times New Roman" w:hAnsi="Times New Roman"/>
                <w:sz w:val="28"/>
                <w:szCs w:val="28"/>
              </w:rPr>
              <w:t>8704 22 200 0 8704 42 100</w:t>
            </w:r>
            <w:r w:rsidRPr="00AA54EB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ичинен 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Жогорку радиоактивдүү материалдарды ташуу үчүн атайын арналган, транспорт каражатынын толук массасы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менен 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5 т жогору, бирок 20 т ашпаган 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жүктөрдү ташуучу моторлуу транспорт 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каражаттар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ы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A54EB">
              <w:rPr>
                <w:rFonts w:ascii="Times New Roman" w:hAnsi="Times New Roman"/>
                <w:sz w:val="28"/>
                <w:szCs w:val="28"/>
              </w:rPr>
              <w:t>8704 22 920 9</w:t>
            </w:r>
          </w:p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8704 42 910 3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367E61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ранспорт каражат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ынын 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толук массасы менен 5 т жогору, бирок 20 т ашпаган жүктөрд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 ташуучу моторлуу транспорт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каражаттар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ы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башка 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жаңылар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ы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A54EB">
              <w:rPr>
                <w:rFonts w:ascii="Times New Roman" w:hAnsi="Times New Roman"/>
                <w:sz w:val="28"/>
                <w:szCs w:val="28"/>
              </w:rPr>
              <w:t>8704 23 920 9</w:t>
            </w:r>
          </w:p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8704 43 910 3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1257DE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ранспорт каражатынын толук массасы ме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нен 20 т жогору 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жүктөрдү ташуу үчүн моторлуу транспорт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каражаттар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ы, башка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жаңылар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ы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4211" w:rsidRPr="00AA54EB" w:rsidRDefault="00F44211" w:rsidP="00F442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A54E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lastRenderedPageBreak/>
              <w:t>8704 23 200 0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4211" w:rsidRPr="008B7136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Кысуудан 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тутанган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(дизелдик же жарым дизелдик) поршендүү 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ичинен күйүүчү кыймылдаткычы 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менен жогорку радиоактивдүү м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атериалдарды ташуу үчүн гана атайын арналган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транспорт каражатынын толук массасы менен 20 т аш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ык  жүктөрдү ташуу үчүн моторлуу транспорт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каражаттар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ы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4211" w:rsidRPr="00AA54EB" w:rsidRDefault="00F44211" w:rsidP="00F442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A54EB">
              <w:rPr>
                <w:rFonts w:ascii="Times New Roman" w:hAnsi="Times New Roman"/>
                <w:sz w:val="28"/>
                <w:szCs w:val="28"/>
              </w:rPr>
              <w:t xml:space="preserve">8704 23 </w:t>
            </w:r>
            <w:proofErr w:type="spellStart"/>
            <w:r w:rsidRPr="00AA54EB">
              <w:rPr>
                <w:rFonts w:ascii="Times New Roman" w:hAnsi="Times New Roman"/>
                <w:sz w:val="28"/>
                <w:szCs w:val="28"/>
              </w:rPr>
              <w:t>ичинен</w:t>
            </w:r>
            <w:proofErr w:type="spellEnd"/>
          </w:p>
          <w:p w:rsidR="00F44211" w:rsidRPr="00AA54EB" w:rsidRDefault="00F44211" w:rsidP="00F442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A54EB">
              <w:rPr>
                <w:rFonts w:ascii="Times New Roman" w:hAnsi="Times New Roman"/>
                <w:sz w:val="28"/>
                <w:szCs w:val="28"/>
              </w:rPr>
              <w:t>8716 31 000 0</w:t>
            </w:r>
          </w:p>
          <w:p w:rsidR="00F44211" w:rsidRPr="00AA54EB" w:rsidRDefault="00F44211" w:rsidP="00F442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A54EB">
              <w:rPr>
                <w:rFonts w:ascii="Times New Roman" w:hAnsi="Times New Roman"/>
                <w:sz w:val="28"/>
                <w:szCs w:val="28"/>
              </w:rPr>
              <w:t>8704 22 200 0</w:t>
            </w:r>
          </w:p>
          <w:p w:rsidR="00F44211" w:rsidRPr="00AA54EB" w:rsidRDefault="00F44211" w:rsidP="00F442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A54EB">
              <w:rPr>
                <w:rFonts w:ascii="Times New Roman" w:hAnsi="Times New Roman"/>
                <w:sz w:val="28"/>
                <w:szCs w:val="28"/>
              </w:rPr>
              <w:t>8704 23 200 0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Күйүүчү материалдарды ташуу үчүн атайын 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арналган,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ысуудан 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тутанган 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поршендүү 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ичинен күйүүчү кыймылдаткычы 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менен 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жүрүүчү жүк ташуу үчүн моторл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уу транспорт каражаттары,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автоцистерналар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отун май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куюучулар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 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8705 10 001 0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Айлана-чөйрөдөгү абанын температурасы 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40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ky-KG"/>
              </w:rPr>
              <w:t>о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Цельсия жана андан төмөн аба температурасында иштөө үчүн 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арналган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жүк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көтөрүмдүүлүгү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90 т жана андан 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ашык болгон, 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эки жана андан көп 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алдыңкы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мосту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бар 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гидравликалык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автокрандар</w:t>
            </w:r>
            <w:proofErr w:type="spellEnd"/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  <w:r w:rsidRPr="00AA54EB">
              <w:rPr>
                <w:rFonts w:ascii="Times New Roman" w:hAnsi="Times New Roman"/>
                <w:sz w:val="28"/>
                <w:szCs w:val="28"/>
              </w:rPr>
              <w:t>8705 20 000</w:t>
            </w:r>
            <w:r w:rsidRPr="00AA54EB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ичинен</w:t>
            </w:r>
          </w:p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Автобургулоочулар</w:t>
            </w:r>
            <w:proofErr w:type="spellEnd"/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8705 30 000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ичинен 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Өрткө каршы транспорт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каражаттар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ы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8710 00 000 0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Куралы бар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же курал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ы жок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танктар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жана башка өзү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жүрүүчү брондолгон транспорт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каражаттар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ы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жана алардын бөлүктөрү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8711 10 000 0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1A2391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К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ыймылдаткыч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ынын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цилиндр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леринин иштөө көлөмү 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50 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см</w:t>
            </w:r>
            <w:r w:rsidRPr="00837298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ky-KG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ашпаган,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поршенинин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артка-алга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умтулуучу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кыймылы менен ичинен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кү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йүүчү кыймылдаткычы бар башка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мотоциклдер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(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мопеддерди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кош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о алганда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)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8711 20 100 0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Мотороллерлер</w:t>
            </w:r>
            <w:proofErr w:type="spellEnd"/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8711 20 920 0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К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ыймылдаткыч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ынын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цилиндр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леринин иштөө көлөмү 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50 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см</w:t>
            </w:r>
            <w:r w:rsidRPr="00837298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ky-KG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 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көп, бирок 125 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см</w:t>
            </w:r>
            <w:r w:rsidRPr="00837298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ky-KG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ашпаган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 башка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мотоциклдер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(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мопеддерди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кош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о алганда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)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8711 20 980 0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К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ыймылдаткыч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ынын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цилиндр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леринин иштөө көлөмү 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125 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см</w:t>
            </w:r>
            <w:r w:rsidRPr="00837298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ky-KG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көп, бирок 250 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см</w:t>
            </w:r>
            <w:r w:rsidRPr="00837298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ky-KG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ашпаган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 башка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мотоциклдер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(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мопеддерди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кош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о алганда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)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8711 30 100 0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К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ыймылдаткыч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ынын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цилиндр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леринин иштөө көлөмү 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250 см</w:t>
            </w:r>
            <w:r w:rsidRPr="00837298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ky-KG"/>
              </w:rPr>
              <w:t>3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көп, бирок 380 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см</w:t>
            </w:r>
            <w:r w:rsidRPr="00837298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ky-KG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ашпаган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цилиндрлеринин иштөө көлөмү менен 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башка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мотоциклдер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(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мопеддерди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кош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о алганда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) 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8711 30 900 0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К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ыймылдаткыч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ынын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цилиндр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леринин иштөө көлөмү 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380 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см</w:t>
            </w:r>
            <w:r w:rsidRPr="00837298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ky-KG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көп, бирок 500 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см</w:t>
            </w:r>
            <w:r w:rsidRPr="00837298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ky-KG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ашпаган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цилиндрлеринин иштөө көлөмү менен 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башка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мотоциклдер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(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мопеддерди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кош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о алганда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) 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8711 40 000 0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К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ыймылдаткыч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ынын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цилиндр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леринин иштөө көлөмү 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50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0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см</w:t>
            </w:r>
            <w:r w:rsidRPr="00837298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ky-KG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көп, бирок 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800 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см</w:t>
            </w:r>
            <w:r w:rsidRPr="00837298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ky-KG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ашпаган,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поршендин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артка-алга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умтулуучу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кыймылы менен ичинен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кү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йүүчү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кыймылдаткыч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ы бар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башка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мотоциклдер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(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мопеддерди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кош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о алганда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)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8711 50 000 0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К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ыймылдаткыч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ынын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цилиндр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леринин иштөө көлөмү 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800 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см</w:t>
            </w:r>
            <w:r w:rsidRPr="00837298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ky-KG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көп,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поршендин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артка-алга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умтулуучу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кыймылы менен ичинен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кү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йүүчү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кыймылдаткыч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ы бар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башка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мотоциклдер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(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мопеддерди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кош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о алганда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)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8801 00 100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ичинен 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Аэростаттар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жана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дирижаблдар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;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планерлер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жана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дельтапландар</w:t>
            </w:r>
            <w:proofErr w:type="spellEnd"/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8716 31 000 0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Жүктөрдү ташуу үчүн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цистерналуу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прицеп жана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цистерналуу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жарым прицеп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8716 40 000 0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Чиркегичтер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жана башка жарым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чиркегичтер</w:t>
            </w:r>
            <w:proofErr w:type="spellEnd"/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8716 80 000 0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Башка транспорттук каражаттар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9001 10 100 0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Сүрөттү берүүчү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кабелдер</w:t>
            </w:r>
            <w:proofErr w:type="spellEnd"/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 xml:space="preserve">8802 11 000 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ичинен </w:t>
            </w:r>
          </w:p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Бош жабдылган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аппараттын массасы 2000 кг ашпаган 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тик учактар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8802 12 000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ичинен</w:t>
            </w:r>
          </w:p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Бош жабдылга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н аппараттын массасы 2000 кг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ашык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тик учактар</w:t>
            </w:r>
          </w:p>
        </w:tc>
      </w:tr>
      <w:tr w:rsidR="00F44211" w:rsidRPr="00BF45C0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8802 20 000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ичинен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Бош жабдылган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аппараттын массасы 2000 кг ашпаган 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учактар жана башка учуучу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аппараттар</w:t>
            </w:r>
            <w:proofErr w:type="spellEnd"/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 xml:space="preserve">8802 30 000 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ичинен</w:t>
            </w:r>
          </w:p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Бош жабдылга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н аппараттын массасы 2000 кг ашык, бирок 15000 кг 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ашпаган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учактар жана башка учуучу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аппараттар</w:t>
            </w:r>
            <w:proofErr w:type="spellEnd"/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8802 40 00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Бош жабдылга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н аппараттын массасы 15000 кг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ашык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учактар жана башка учуучу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аппараттар</w:t>
            </w:r>
            <w:proofErr w:type="spellEnd"/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4211" w:rsidRPr="00AA54EB" w:rsidRDefault="00D70392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history="1">
              <w:r w:rsidR="00F44211" w:rsidRPr="00AA54EB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8301 50 000 0</w:t>
              </w:r>
            </w:hyperlink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4211" w:rsidRPr="0070120B" w:rsidRDefault="00F44211" w:rsidP="00F44211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AA54EB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Кулпулар</w:t>
            </w:r>
            <w:proofErr w:type="spellEnd"/>
            <w:r w:rsidRPr="00AA54EB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менен бириктирилген </w:t>
            </w:r>
            <w:proofErr w:type="spellStart"/>
            <w:r w:rsidRPr="00AA54EB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бекиткичтер</w:t>
            </w:r>
            <w:proofErr w:type="spellEnd"/>
            <w:r w:rsidRPr="00AA54EB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жана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бекиткичтери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менен </w:t>
            </w:r>
            <w:proofErr w:type="spellStart"/>
            <w:r w:rsidRPr="00AA54EB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рамкалар</w:t>
            </w:r>
            <w:proofErr w:type="spellEnd"/>
            <w:r w:rsidRPr="00AA54EB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(</w:t>
            </w:r>
            <w:proofErr w:type="spellStart"/>
            <w:r w:rsidRPr="00AA54EB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кишендер</w:t>
            </w:r>
            <w:proofErr w:type="spellEnd"/>
            <w:r w:rsidRPr="00AA54EB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)</w:t>
            </w:r>
          </w:p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211" w:rsidRPr="00BF45C0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 xml:space="preserve">8806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ичинен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4211" w:rsidRPr="00AA54EB" w:rsidRDefault="00F44211" w:rsidP="00F44211">
            <w:pPr>
              <w:pStyle w:val="HTML"/>
              <w:shd w:val="clear" w:color="auto" w:fill="F8F9FA"/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A54EB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ky-KG"/>
              </w:rPr>
              <w:t xml:space="preserve">Учкучсуз учуучу </w:t>
            </w:r>
            <w:proofErr w:type="spellStart"/>
            <w:r w:rsidRPr="00AA54EB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ky-KG"/>
              </w:rPr>
              <w:t>аппараттар</w:t>
            </w:r>
            <w:proofErr w:type="spellEnd"/>
            <w:r w:rsidRPr="00AA54EB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ky-KG"/>
              </w:rPr>
              <w:t xml:space="preserve">: (жарандык же жүргүнчүлөрдү ташуу үчүн </w:t>
            </w:r>
            <w:proofErr w:type="spellStart"/>
            <w:r w:rsidRPr="00AA54EB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ky-KG"/>
              </w:rPr>
              <w:t>арналгандардан</w:t>
            </w:r>
            <w:proofErr w:type="spellEnd"/>
            <w:r w:rsidRPr="00AA54EB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ky-KG"/>
              </w:rPr>
              <w:t xml:space="preserve"> тышкары)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8807 10 000 0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Аба винттери жана көтөрүүчү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винттер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жана алардын бөлүктөрү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8807 20 000 0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Шасси жана алардын бөлүктөрү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8807 30 000 0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Учактардын,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тик учактардын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же учкучсуз учуучу аппараттардын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башка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бөлүктөрү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bCs/>
                <w:sz w:val="28"/>
                <w:szCs w:val="28"/>
                <w:lang w:val="en-GB" w:eastAsia="en-GB"/>
              </w:rPr>
              <w:t>8807</w:t>
            </w:r>
            <w:r w:rsidRPr="00AA54EB">
              <w:rPr>
                <w:rFonts w:ascii="Times New Roman" w:hAnsi="Times New Roman" w:cs="Times New Roman"/>
                <w:bCs/>
                <w:sz w:val="28"/>
                <w:szCs w:val="28"/>
                <w:lang w:eastAsia="en-GB"/>
              </w:rPr>
              <w:t xml:space="preserve"> </w:t>
            </w:r>
            <w:r w:rsidRPr="00AA54EB">
              <w:rPr>
                <w:rFonts w:ascii="Times New Roman" w:hAnsi="Times New Roman" w:cs="Times New Roman"/>
                <w:bCs/>
                <w:sz w:val="28"/>
                <w:szCs w:val="28"/>
                <w:lang w:val="en-GB" w:eastAsia="en-GB"/>
              </w:rPr>
              <w:t>90</w:t>
            </w:r>
            <w:r w:rsidRPr="00AA54EB">
              <w:rPr>
                <w:rFonts w:ascii="Times New Roman" w:hAnsi="Times New Roman" w:cs="Times New Roman"/>
                <w:bCs/>
                <w:sz w:val="28"/>
                <w:szCs w:val="28"/>
                <w:lang w:eastAsia="en-GB"/>
              </w:rPr>
              <w:t> </w:t>
            </w:r>
            <w:r w:rsidRPr="00AA54EB">
              <w:rPr>
                <w:rFonts w:ascii="Times New Roman" w:hAnsi="Times New Roman" w:cs="Times New Roman"/>
                <w:bCs/>
                <w:sz w:val="28"/>
                <w:szCs w:val="28"/>
                <w:lang w:val="en-GB" w:eastAsia="en-GB"/>
              </w:rPr>
              <w:t>000</w:t>
            </w:r>
            <w:r w:rsidRPr="00AA54EB">
              <w:rPr>
                <w:rFonts w:ascii="Times New Roman" w:hAnsi="Times New Roman" w:cs="Times New Roman"/>
                <w:bCs/>
                <w:sz w:val="28"/>
                <w:szCs w:val="28"/>
                <w:lang w:eastAsia="en-GB"/>
              </w:rPr>
              <w:t xml:space="preserve"> </w:t>
            </w:r>
            <w:r w:rsidRPr="00AA54EB">
              <w:rPr>
                <w:rFonts w:ascii="Times New Roman" w:hAnsi="Times New Roman" w:cs="Times New Roman"/>
                <w:bCs/>
                <w:sz w:val="28"/>
                <w:szCs w:val="28"/>
                <w:lang w:val="en-GB" w:eastAsia="en-GB"/>
              </w:rPr>
              <w:t>9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8801, 8802 </w:t>
            </w:r>
            <w:r w:rsidRPr="00AA54EB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ky-KG"/>
              </w:rPr>
              <w:t>же</w:t>
            </w:r>
            <w:r w:rsidRPr="00AA54EB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 8806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ky-KG"/>
              </w:rPr>
              <w:t>-</w:t>
            </w:r>
            <w:r w:rsidRPr="00AA54EB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ky-KG"/>
              </w:rPr>
              <w:t xml:space="preserve">товардык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ky-KG"/>
              </w:rPr>
              <w:t>позициясындагы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ky-KG"/>
              </w:rPr>
              <w:t xml:space="preserve"> </w:t>
            </w:r>
            <w:r w:rsidRPr="00AA54EB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ky-KG"/>
              </w:rPr>
              <w:t xml:space="preserve"> учуучу</w:t>
            </w:r>
            <w:proofErr w:type="gramEnd"/>
            <w:r w:rsidRPr="00AA54EB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ky-KG"/>
              </w:rPr>
              <w:t xml:space="preserve"> аппараттардын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ky-KG"/>
              </w:rPr>
              <w:t>башка бөлүктөрү</w:t>
            </w:r>
            <w:r w:rsidRPr="00AA54EB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ky-KG"/>
              </w:rPr>
              <w:t xml:space="preserve"> 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8804 00 000 0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Парашюттар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(башкарылуучу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парашюттарды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жана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парапландарды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кош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о алганда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) жана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ротошюттар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; алардын бөлүктөрү жана керек-жарактары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8805 10 100 0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Учуучу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аппараттар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жана анын бөлүктөрү үчүн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старттык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жабдуулар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8805 21 000 0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Аба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салгылашуусунун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имитаторлору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жана алардын бөлүктөрү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9001 10 900 1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Оптикалык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булалар</w:t>
            </w:r>
            <w:proofErr w:type="spellEnd"/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9001 10 900 9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Башка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жгуттар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жана булалуу-оптикалык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кабелдер</w:t>
            </w:r>
            <w:proofErr w:type="spellEnd"/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9001 20 000 0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Поляризацияланган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материал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дан жасалган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такталар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жана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пластиналар</w:t>
            </w:r>
            <w:proofErr w:type="spellEnd"/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9001 30 000 0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Контакттык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линзалар</w:t>
            </w:r>
            <w:proofErr w:type="spellEnd"/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9001 40 200 0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Көрүүнү 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түзөө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үчүн эмес а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йнектен жасалган көз айнектер үчүн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линзалар</w:t>
            </w:r>
            <w:proofErr w:type="spellEnd"/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9001 40 410 0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Бир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фокалдуу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, эки тарабы тең иштетилген, көрүүнү 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түзөө үчүн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айнектен жасалган 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көз айнектер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үчүн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линзалар</w:t>
            </w:r>
            <w:proofErr w:type="spellEnd"/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9001 40 490 0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Эки тарабы тең иштетилген, а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йнектен жасалган көз айнектер үчүн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линзалар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, башкалар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9001 40 800 0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йнектен жасалган көз айнектер үчүн башка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линзалар</w:t>
            </w:r>
            <w:proofErr w:type="spellEnd"/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9001 50 200 0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Көрүүнү 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түзөө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үчүн эмес башка материалдардан 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жасалган көз айнектер үчүн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линзалар</w:t>
            </w:r>
            <w:proofErr w:type="spellEnd"/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9001 50 410 0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Бир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фокалдуу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, эки тарабы тең иштетилген, башка материа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лдардан жасалган көз айнектер үчүн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линзалар</w:t>
            </w:r>
            <w:proofErr w:type="spellEnd"/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9001 50 490 0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Эки тарабы тең иштетилген, башка материа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лдардан жасалган көз айнектер үчүн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линзалар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, башкалар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9005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ичинен</w:t>
            </w:r>
            <w:proofErr w:type="spellEnd"/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Түнкүсүн көрсөтүүчү санариптик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приборлор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, дүрбүлөр,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мон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о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кулярлар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көр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үүчү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түтүктөр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жана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телескоптор</w:t>
            </w:r>
            <w:proofErr w:type="spellEnd"/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9005 10 000 0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Дүрбүлөр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9005 80 000 0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Башка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приборлор</w:t>
            </w:r>
            <w:proofErr w:type="spellEnd"/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9005 90 000 0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Дүрбүлөрдүн,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монокулярлардын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; астрономиялык приборлордун бөлүктөрү жана буюм-тайымдары (арматураны кошкондо)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9006 30 000 0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Суу а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лдында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тартуу үчүн,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аэрофототартуу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же медициналык же ички органдарды хирургиялык текшерүү үчүн атайын арналган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фотокамералар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; салыштыруу жүргүзүүгө мүмкүндүк берүүчү, соттук жана криминалисттик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максаттардагы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камералар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9006 53 800 9</w:t>
            </w:r>
          </w:p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9006 59 000 9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3D22A4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Жазылыгы 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35 мм көп эмес чыгырык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фотопленка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үчүн 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үзгүлүү башка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фотокамералар</w:t>
            </w:r>
            <w:proofErr w:type="spellEnd"/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9006 59 000 9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Жазылыгы 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35 мм көп эмес чыгырык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фотопленка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үчүн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фотокамералар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башкалар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9006 53 100 0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Бир жолу колдонуучу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фотокамералар</w:t>
            </w:r>
            <w:proofErr w:type="spellEnd"/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9011 80 000 0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Башка оптикалык татаал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микроскоптор</w:t>
            </w:r>
            <w:proofErr w:type="spellEnd"/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9013 10 000 0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977868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Кур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алга орнотуу үчүн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телескоптук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ка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ро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о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лдор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;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перископтор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; бул топтогу же XVI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бөлү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мдөгү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машиналардын,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инструменттердин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, приборлордун же аппаратуралардын бөлүктөрү катары даярдалган 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көрүүчү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түтүктөр</w:t>
            </w:r>
            <w:proofErr w:type="spellEnd"/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9013 80 000 0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4211" w:rsidRPr="00C73D11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Ушул топтун башка жеринде аты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аталбаган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же кошулбаган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башка оптикалык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приборлор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жана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инструменттер</w:t>
            </w:r>
            <w:proofErr w:type="spellEnd"/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9015 10 100 0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Электрондук аралыкты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өлчөгүчтөр</w:t>
            </w:r>
            <w:proofErr w:type="spellEnd"/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9015 10 900 0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Башка аралыкты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өлчөгүчтөр</w:t>
            </w:r>
            <w:proofErr w:type="spellEnd"/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4211" w:rsidRPr="00AA54EB" w:rsidRDefault="00F44211" w:rsidP="00F44211">
            <w:pPr>
              <w:rPr>
                <w:rFonts w:ascii="Times New Roman" w:hAnsi="Times New Roman"/>
                <w:sz w:val="28"/>
                <w:szCs w:val="28"/>
              </w:rPr>
            </w:pPr>
            <w:r w:rsidRPr="00AA54EB">
              <w:rPr>
                <w:rFonts w:ascii="Times New Roman" w:hAnsi="Times New Roman"/>
                <w:sz w:val="28"/>
                <w:szCs w:val="28"/>
              </w:rPr>
              <w:t>9015 80 110 0</w:t>
            </w:r>
          </w:p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4211" w:rsidRPr="002F438D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Шамалдын багытын жана ылдамдыгын өлчөөчү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приборлор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: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анемометрлер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комплекттери менен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хронографтар</w:t>
            </w:r>
            <w:proofErr w:type="spellEnd"/>
          </w:p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9019 10 900 9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Механотерапия 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үчүн башка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түзүлүштөр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; массаж аппараттары; жөндөмдүүлүктү 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аныктоо үчүн 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психологиялык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тесттер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үчүн аппаратура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9022 19 000 0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Рентген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нурлан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ууларын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колдонууга негизделген 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башка пайдалануу үчүн аппаратура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9022 29 000 0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Башка колдонуу үчүн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рентгенографиялык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же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радиотерапевттик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аппаратураны кошкондо, альфа-, бета-, гамма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нурланууларын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колдонууга негизделген аппаратура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9027 10 100 0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Электрондук газ же түтүн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анализаторлору</w:t>
            </w:r>
            <w:proofErr w:type="spellEnd"/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9027 10 900 0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Башка газ же түтүн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анализаторлору</w:t>
            </w:r>
            <w:proofErr w:type="spellEnd"/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9027 20 000 0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Хроматографтар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жана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электрофорез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үчүн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приборлор</w:t>
            </w:r>
            <w:proofErr w:type="spellEnd"/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9027 30 000 0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Оптикалык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нурлануунун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(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ультрафиолеттик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,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спектрдин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көрүнгөн бөлүгүнүн, инфракызыл) 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таасирине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негизделген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спектрометрлер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,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спектрофотометрлер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жана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спектрографтар</w:t>
            </w:r>
            <w:proofErr w:type="spellEnd"/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9027 50 000 0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Оптикалык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нурлануунун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(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ультрафиолеттик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,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спектрдин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көрүнгөн бөлүгүнүн, инфракызыл) 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таасирине 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негизделген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приборлор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жана аппаратура, башкалар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9027 89 000 0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Экспонометрлер</w:t>
            </w:r>
            <w:proofErr w:type="spellEnd"/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9027 89 000 0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рН-метрлер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, электр тогун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өткөргүчтөрдү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өлчөөчү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р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Н-метрлер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жана башка аппаратура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9027 89 000 0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Жарым өткөргүч материалдарынын же суюк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кристаллдык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төшөгүч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түзүлүштөр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дүн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же жарым 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lastRenderedPageBreak/>
              <w:t>өткөр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гүч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пластиналарды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же суюк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кристаллдык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түзүлүштөр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дү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д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аярдоо процессинде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изоляциялоочу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жана 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түшүрүлгөн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өткөрүүчү катмарлар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дын  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физикалык касиеттерин өлчөө үчүн аппаратура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A54EB">
              <w:rPr>
                <w:rFonts w:ascii="Times New Roman" w:hAnsi="Times New Roman"/>
                <w:sz w:val="28"/>
                <w:szCs w:val="28"/>
              </w:rPr>
              <w:lastRenderedPageBreak/>
              <w:t>9027 81 000 0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Масс-спектрометр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лер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4211" w:rsidRPr="00AA54EB" w:rsidRDefault="00F44211" w:rsidP="00F442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A54EB">
              <w:rPr>
                <w:rFonts w:ascii="Times New Roman" w:hAnsi="Times New Roman"/>
                <w:sz w:val="28"/>
                <w:szCs w:val="28"/>
              </w:rPr>
              <w:t>9027 89 000 0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Электрондук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приборлор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жана аппаратура, башкалар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9027 89 000 0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Вискозиметрлер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, майда тешиктерди жана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кеңей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ишин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өлчөө үчүн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приборлор</w:t>
            </w:r>
            <w:proofErr w:type="spellEnd"/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9027 89 000 0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Жарым өткөргүч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пластиналарды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даярдоо процессинде жарым өткөргүч материалдардын же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изоляциялоочу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жана өткөрүүчү катмарлардын физикалык касиеттерин өлчөөчү аппаратура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9027 89 000 0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Оптикалык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нурлануунун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(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ультрафиолеттик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,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спектрдин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көрүнгөн бөлүгүнүн, инфракызыл) 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таасирине 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негизделген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приборлор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жана аппаратура башкалар 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9027 90 100 0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</w:pP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Микротомдор</w:t>
            </w:r>
            <w:proofErr w:type="spellEnd"/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9027 90 500 0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9027 20 - 9027 80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-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субпозициялар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ындагы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аппаратуралар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дын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бөлүктөрү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9027 90 800 0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Микротомдордун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же газ же түтүн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анализаторлорунун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бөлүктөрү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9029 20 380 9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Ылдамдыкты өлчөгүч </w:t>
            </w: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(Хронограф радар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ы</w:t>
            </w: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9030 10 000 0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Иондо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штуруучу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нурланууну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табуучу же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өлчөөчү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приборлор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жана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аппаратуралар</w:t>
            </w:r>
            <w:proofErr w:type="spellEnd"/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9030 20 100 0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Электрондук-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нурлануу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осциллоскоптор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у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жана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осциллографтар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ы</w:t>
            </w:r>
            <w:proofErr w:type="spellEnd"/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9030 20 300 9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Жазуучу түзүлүштөрү бар башка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осциллоскоптор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жана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осциллографтар</w:t>
            </w:r>
            <w:proofErr w:type="spellEnd"/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9030 20 910 0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Электрондук башка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осциллоскоптор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жана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осциллографтар</w:t>
            </w:r>
            <w:proofErr w:type="spellEnd"/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9030 20 990 0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Башка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осциллоскоптор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жана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осциллографтар</w:t>
            </w:r>
            <w:proofErr w:type="spellEnd"/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9030 31 000 0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Жазуучу түзүлүштөрү жок универсалдуу өлчөөчү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приборлор</w:t>
            </w:r>
            <w:proofErr w:type="spellEnd"/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9030 32 000 9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Жазуучу түзүлүштөрү бар универсалдуу өлчөөчү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приборлор</w:t>
            </w:r>
            <w:proofErr w:type="spellEnd"/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9030 33 100 0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Телевизорлорду жөн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дөө 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үчүн адистештирилген электрондук жазуучу түзүлүштөрү жок, же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чыңалууну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, токтун, каршылы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ктын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же кубаттуулуктун күчүн өлчөө же контролдоо үчүн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приборлор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жана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аппаратуралар</w:t>
            </w:r>
            <w:proofErr w:type="spellEnd"/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9030 33 100 0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Электрондук жазуучу түзүлүштөрү жок же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чыңалууну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, токтун, каршылыктын же 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lastRenderedPageBreak/>
              <w:t xml:space="preserve">кубаттуулуктун күчүн өлчөө же контролдоо үчүн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приборлор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жана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аппаратуралар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, башкалар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9030 33 910 0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Вольтметрлер</w:t>
            </w:r>
            <w:proofErr w:type="spellEnd"/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9030 33 990 0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Жазуучу түзүлүштөрү жок, же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чыңалууну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, токтун, каршылыктын же кубаттуулуктун күчүн өлчөө же контролдоо үчүн башка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приборлор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жана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аппаратуралар</w:t>
            </w:r>
            <w:proofErr w:type="spellEnd"/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9030 40 000 0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Телекоммуникациялар үчүн атайын дайындалган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приборлор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жана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аппаратуралар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, башкалар (мисалы, к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айчылаш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кедергилерди,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күчөөнүн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коэффициенттерин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,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бурмалоонун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коэффиценттерин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өлчөгүчтөр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,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псофометрлер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)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9030 82 000 0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Жарым өткөргүч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пластиналарды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же приборлорду өлчөө же текшерүү үчүн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приборлор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жана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аппаратуралар</w:t>
            </w:r>
            <w:proofErr w:type="spellEnd"/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9030 84 000 9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Жазуучу түзүлүштөрү бар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приборлор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жана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аппаратуралар</w:t>
            </w:r>
            <w:proofErr w:type="spellEnd"/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9030 89 300 0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Электрондук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приборлор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жана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аппаратуралар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, башкалар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9030 90 200 0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9030 82 000 0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-субпозициянын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алдында көрсөтүлгөн аппаратура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үчүн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бөлүктөр</w:t>
            </w:r>
            <w:proofErr w:type="spellEnd"/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9030 90 850 0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Электр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чоңдуктарын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өлчөө же контролдоо үчүн приборлордун жана аппаратуранын бөлүктөрү, башкалар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9031 80 380 0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Ушул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</w:rPr>
              <w:t xml:space="preserve"> топтун башка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жеринде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аты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аталбаган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</w:rPr>
              <w:t xml:space="preserve"> же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кошулбаган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</w:rPr>
              <w:t xml:space="preserve"> башка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электрондук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өлчөгүчтөр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</w:rPr>
              <w:t xml:space="preserve"> же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контролдоочу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приборлор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түзүлүштөр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жана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машиналар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9031 80 980 0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Приборлор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,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түзүлүштөр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жана машиналар, башкалар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9301 10 000 0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Артиллериялык курал-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жабдыктар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(мисалы,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замбиректер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,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гаубицалар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жана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минометтор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)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9301 20 000 0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Ракета атуучу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орнот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молор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;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огнеметтор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;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гранатометтор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;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торпедалык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аппараттар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жана ушул сыяктуу атуучу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орнотмолор</w:t>
            </w:r>
            <w:proofErr w:type="spellEnd"/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9301 90 000 0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Аскердик үлгүдөгү башка куралдар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9302 00 000 0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9303 же 9304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-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товардык позицияларга киргендерден 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тышкары,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револьверлер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жана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тапанчалар</w:t>
            </w:r>
            <w:proofErr w:type="spellEnd"/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 xml:space="preserve">9303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ичинен</w:t>
            </w:r>
            <w:proofErr w:type="spellEnd"/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4211" w:rsidRPr="00AA54EB" w:rsidRDefault="00F44211" w:rsidP="00F4421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54EB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Ок атуучу куралдар жана башка </w:t>
            </w:r>
            <w:r>
              <w:rPr>
                <w:rFonts w:ascii="Times New Roman" w:hAnsi="Times New Roman"/>
                <w:sz w:val="28"/>
                <w:szCs w:val="28"/>
                <w:lang w:val="ky-KG"/>
              </w:rPr>
              <w:t xml:space="preserve">ушундай </w:t>
            </w:r>
            <w:proofErr w:type="spellStart"/>
            <w:r w:rsidRPr="00AA54EB">
              <w:rPr>
                <w:rFonts w:ascii="Times New Roman" w:hAnsi="Times New Roman"/>
                <w:sz w:val="28"/>
                <w:szCs w:val="28"/>
                <w:lang w:val="ky-KG"/>
              </w:rPr>
              <w:t>түзүлүштөр</w:t>
            </w:r>
            <w:proofErr w:type="spellEnd"/>
            <w:r w:rsidRPr="00AA54E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9303 20 100 0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Бир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стволдуу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сайлуу спор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ттук, аңчылык же бутага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атуу үчүн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мылтыктар</w:t>
            </w:r>
            <w:proofErr w:type="spellEnd"/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9303 20 950 0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Спорттук, аңчылык же бута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га атуу үчүн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куралдар, 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башка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лар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9303 30 000 0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Спорттук, аңчылык же бута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га атуу үчүн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винтовкалар</w:t>
            </w:r>
            <w:proofErr w:type="spellEnd"/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9303 90 000 0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Спорттук, аңчылык же бута</w:t>
            </w:r>
            <w:r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га атуу үчүн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 xml:space="preserve"> башка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мылтыктар</w:t>
            </w:r>
            <w:proofErr w:type="spellEnd"/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9304 00 000 0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9307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-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товардык позиция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сында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көрсөтүлгөндөн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тышкары, башка 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куралдар (мисалы,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пружиналык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, пневматикалык же газ мылтыктары жана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тапанчалар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,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дубинкалар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)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9305 10 000 0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Револьверлер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дин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же тапанчалардын бөлүктөрү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9305 20 000 1</w:t>
            </w:r>
          </w:p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9305 20 000 9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F44211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9303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-товардык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позициясындагы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мылтыктын же винтовкалардын бөлүктөрү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9305 91 000 0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9301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-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товардык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позиция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сындагы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аскердик үлгүдөгү куралдар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дын бөлүктөрү</w:t>
            </w:r>
          </w:p>
        </w:tc>
      </w:tr>
      <w:tr w:rsidR="00F44211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9305 99 000 0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1" w:rsidRPr="00AA54EB" w:rsidRDefault="00F44211" w:rsidP="00F4421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9301-9304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-</w:t>
            </w: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товардык </w:t>
            </w:r>
            <w:proofErr w:type="spellStart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позиция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сындагы</w:t>
            </w:r>
            <w:proofErr w:type="spellEnd"/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буюмдардын башка бөлүктөрү жана керек-жарактары</w:t>
            </w:r>
          </w:p>
        </w:tc>
      </w:tr>
      <w:tr w:rsidR="00F404EB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04EB" w:rsidRPr="00AA54EB" w:rsidRDefault="00F404EB" w:rsidP="00F404EB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Из 9306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04EB" w:rsidRPr="00AA54EB" w:rsidRDefault="00F404EB" w:rsidP="00F404EB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Октор</w:t>
            </w:r>
          </w:p>
        </w:tc>
      </w:tr>
      <w:tr w:rsidR="00F404EB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04EB" w:rsidRPr="00AA54EB" w:rsidRDefault="00F404EB" w:rsidP="00F404EB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9306 29 000 0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04EB" w:rsidRPr="00AA54EB" w:rsidRDefault="00F404EB" w:rsidP="00F404EB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Октордун бөлүктөрү; пневматикалык куралдар үчүн октор</w:t>
            </w:r>
          </w:p>
        </w:tc>
      </w:tr>
      <w:tr w:rsidR="00F404EB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04EB" w:rsidRPr="00AA54EB" w:rsidRDefault="00F404EB" w:rsidP="00F404EB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9306 30 100 0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04EB" w:rsidRPr="00AA54EB" w:rsidRDefault="00F404EB" w:rsidP="00F404EB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9302 товардык позициядагы револьверлердин жана тапанчалардын, ошондой эле 9301 товардык позициядагы автоматтар октору (тапанчалар октору) жана алардын бөлүктөрү</w:t>
            </w:r>
          </w:p>
        </w:tc>
      </w:tr>
      <w:tr w:rsidR="00F404EB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04EB" w:rsidRPr="00AA54EB" w:rsidRDefault="00F404EB" w:rsidP="00F404EB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9306 30 300 0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04EB" w:rsidRPr="00AA54EB" w:rsidRDefault="00F404EB" w:rsidP="00F404EB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Башка октор жана аскердик үлгүдөгү курал үчүн алардын бөлүктөрү</w:t>
            </w:r>
          </w:p>
        </w:tc>
      </w:tr>
      <w:tr w:rsidR="00F404EB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04EB" w:rsidRPr="00AA54EB" w:rsidRDefault="00F404EB" w:rsidP="00F404EB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9306 30 900 0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04EB" w:rsidRPr="00AA54EB" w:rsidRDefault="00F404EB" w:rsidP="00F404EB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Башка октор жана алардын бөлүктөрү</w:t>
            </w:r>
          </w:p>
        </w:tc>
      </w:tr>
      <w:tr w:rsidR="00F404EB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04EB" w:rsidRPr="00AA54EB" w:rsidRDefault="00F404EB" w:rsidP="00F404EB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9306 90 100 1</w:t>
            </w:r>
          </w:p>
          <w:p w:rsidR="00F404EB" w:rsidRPr="00AA54EB" w:rsidRDefault="00F404EB" w:rsidP="00F404EB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9306 90 100 9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04EB" w:rsidRPr="00AA54EB" w:rsidRDefault="00F404EB" w:rsidP="00F404EB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Бомбалар, гранаталар, торпедалар, миналар, ракеталар же согуштук аракеттерди жүргүзүү үчүн окшош каражаттар жана аскер максаттары үчүн алардын бөлүктөрү</w:t>
            </w:r>
          </w:p>
        </w:tc>
      </w:tr>
      <w:tr w:rsidR="00F404EB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04EB" w:rsidRPr="00AA54EB" w:rsidRDefault="00F404EB" w:rsidP="00F404EB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9306 90 900 0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04EB" w:rsidRPr="00AA54EB" w:rsidRDefault="00F404EB" w:rsidP="00F404EB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Бомбалар, гранаталар, торпедалар, миналар, ракеталар же согуштук аракеттерди жүргүзүү үчүн окшош каражаттар, алардын бөлүктөрү, башкалар</w:t>
            </w:r>
          </w:p>
        </w:tc>
      </w:tr>
      <w:tr w:rsidR="00F404EB" w:rsidRPr="00AA54EB" w:rsidTr="00A45451">
        <w:tc>
          <w:tcPr>
            <w:tcW w:w="10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04EB" w:rsidRPr="00AA54EB" w:rsidRDefault="00F404EB" w:rsidP="00F404EB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</w:rPr>
              <w:t>9307 00 000 0</w:t>
            </w:r>
          </w:p>
        </w:tc>
        <w:tc>
          <w:tcPr>
            <w:tcW w:w="39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04EB" w:rsidRPr="00AA54EB" w:rsidRDefault="00F404EB" w:rsidP="00F404EB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A54EB">
              <w:rPr>
                <w:rFonts w:ascii="Times New Roman" w:hAnsi="Times New Roman" w:cs="Times New Roman"/>
                <w:sz w:val="28"/>
                <w:szCs w:val="28"/>
                <w:lang w:val="ky-KG" w:eastAsia="en-US"/>
              </w:rPr>
              <w:t>Кылычтар, шпагалар, палаштар, найзалар, пиктер жана ушул сыяктуу курал, аталган куралдардын бөлүктөрү, кындар жана каптар</w:t>
            </w:r>
          </w:p>
        </w:tc>
      </w:tr>
    </w:tbl>
    <w:p w:rsidR="001F02E1" w:rsidRPr="00E768D1" w:rsidRDefault="001F02E1" w:rsidP="001F02E1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68D1">
        <w:rPr>
          <w:rFonts w:ascii="Times New Roman" w:hAnsi="Times New Roman" w:cs="Times New Roman"/>
          <w:sz w:val="28"/>
          <w:szCs w:val="28"/>
        </w:rPr>
        <w:t> </w:t>
      </w:r>
    </w:p>
    <w:p w:rsidR="001F02E1" w:rsidRPr="00E768D1" w:rsidRDefault="001F02E1" w:rsidP="001F02E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F02E1" w:rsidRPr="00E768D1" w:rsidRDefault="001F02E1" w:rsidP="001F02E1">
      <w:pPr>
        <w:spacing w:after="0" w:line="240" w:lineRule="auto"/>
        <w:ind w:left="284"/>
        <w:rPr>
          <w:rFonts w:ascii="Times New Roman" w:hAnsi="Times New Roman"/>
          <w:sz w:val="28"/>
          <w:szCs w:val="28"/>
        </w:rPr>
      </w:pPr>
    </w:p>
    <w:p w:rsidR="001F02E1" w:rsidRPr="00E768D1" w:rsidRDefault="001F02E1" w:rsidP="001F02E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F02E1" w:rsidRPr="00E768D1" w:rsidRDefault="001F02E1" w:rsidP="001F02E1">
      <w:pPr>
        <w:spacing w:after="0" w:line="240" w:lineRule="auto"/>
        <w:rPr>
          <w:rFonts w:ascii="Times New Roman" w:hAnsi="Times New Roman"/>
          <w:sz w:val="28"/>
          <w:szCs w:val="28"/>
          <w:lang w:val="ky-KG"/>
        </w:rPr>
      </w:pPr>
    </w:p>
    <w:p w:rsidR="00AA4ABB" w:rsidRPr="001F02E1" w:rsidRDefault="00AA4ABB">
      <w:pPr>
        <w:rPr>
          <w:lang w:val="ky-KG"/>
        </w:rPr>
      </w:pPr>
    </w:p>
    <w:sectPr w:rsidR="00AA4ABB" w:rsidRPr="001F02E1" w:rsidSect="00E47B60">
      <w:footerReference w:type="default" r:id="rId8"/>
      <w:pgSz w:w="11906" w:h="16838" w:code="9"/>
      <w:pgMar w:top="1134" w:right="1559" w:bottom="1134" w:left="184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0392" w:rsidRDefault="00D70392" w:rsidP="00A45451">
      <w:pPr>
        <w:spacing w:after="0" w:line="240" w:lineRule="auto"/>
      </w:pPr>
      <w:r>
        <w:separator/>
      </w:r>
    </w:p>
  </w:endnote>
  <w:endnote w:type="continuationSeparator" w:id="0">
    <w:p w:rsidR="00D70392" w:rsidRDefault="00D70392" w:rsidP="00A454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70631286"/>
      <w:docPartObj>
        <w:docPartGallery w:val="Page Numbers (Bottom of Page)"/>
        <w:docPartUnique/>
      </w:docPartObj>
    </w:sdtPr>
    <w:sdtEndPr/>
    <w:sdtContent>
      <w:p w:rsidR="00E47B60" w:rsidRDefault="00E47B60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45C0">
          <w:rPr>
            <w:noProof/>
          </w:rPr>
          <w:t>20</w:t>
        </w:r>
        <w:r>
          <w:fldChar w:fldCharType="end"/>
        </w:r>
      </w:p>
    </w:sdtContent>
  </w:sdt>
  <w:p w:rsidR="00E47B60" w:rsidRDefault="00E47B60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0392" w:rsidRDefault="00D70392" w:rsidP="00A45451">
      <w:pPr>
        <w:spacing w:after="0" w:line="240" w:lineRule="auto"/>
      </w:pPr>
      <w:r>
        <w:separator/>
      </w:r>
    </w:p>
  </w:footnote>
  <w:footnote w:type="continuationSeparator" w:id="0">
    <w:p w:rsidR="00D70392" w:rsidRDefault="00D70392" w:rsidP="00A454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B43D6E"/>
    <w:multiLevelType w:val="hybridMultilevel"/>
    <w:tmpl w:val="AB380AF8"/>
    <w:lvl w:ilvl="0" w:tplc="736441D8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2E1"/>
    <w:rsid w:val="000269AF"/>
    <w:rsid w:val="001005ED"/>
    <w:rsid w:val="001548F1"/>
    <w:rsid w:val="001B04CB"/>
    <w:rsid w:val="001B756C"/>
    <w:rsid w:val="001D3F88"/>
    <w:rsid w:val="001F02E1"/>
    <w:rsid w:val="0021658F"/>
    <w:rsid w:val="00234B18"/>
    <w:rsid w:val="00263B40"/>
    <w:rsid w:val="00284918"/>
    <w:rsid w:val="00340617"/>
    <w:rsid w:val="00357692"/>
    <w:rsid w:val="003C6BC4"/>
    <w:rsid w:val="00427E71"/>
    <w:rsid w:val="005526F1"/>
    <w:rsid w:val="005E2FFD"/>
    <w:rsid w:val="006521CA"/>
    <w:rsid w:val="00657192"/>
    <w:rsid w:val="0067627D"/>
    <w:rsid w:val="006A2B6C"/>
    <w:rsid w:val="006B1935"/>
    <w:rsid w:val="006C6164"/>
    <w:rsid w:val="0072355C"/>
    <w:rsid w:val="007B60EC"/>
    <w:rsid w:val="00837298"/>
    <w:rsid w:val="008C6BD3"/>
    <w:rsid w:val="008D5684"/>
    <w:rsid w:val="008F0049"/>
    <w:rsid w:val="009573B6"/>
    <w:rsid w:val="0096524E"/>
    <w:rsid w:val="009E3CFE"/>
    <w:rsid w:val="00A067B0"/>
    <w:rsid w:val="00A43E12"/>
    <w:rsid w:val="00A45451"/>
    <w:rsid w:val="00AA4ABB"/>
    <w:rsid w:val="00AC1DC8"/>
    <w:rsid w:val="00B13F99"/>
    <w:rsid w:val="00B5667B"/>
    <w:rsid w:val="00B6774A"/>
    <w:rsid w:val="00BD4480"/>
    <w:rsid w:val="00BF45C0"/>
    <w:rsid w:val="00C84A4E"/>
    <w:rsid w:val="00C84ADB"/>
    <w:rsid w:val="00C91F84"/>
    <w:rsid w:val="00CA0242"/>
    <w:rsid w:val="00CA06FE"/>
    <w:rsid w:val="00CF7A42"/>
    <w:rsid w:val="00D34664"/>
    <w:rsid w:val="00D40825"/>
    <w:rsid w:val="00D70392"/>
    <w:rsid w:val="00DD2225"/>
    <w:rsid w:val="00E47B60"/>
    <w:rsid w:val="00E90422"/>
    <w:rsid w:val="00E93B94"/>
    <w:rsid w:val="00EA7392"/>
    <w:rsid w:val="00F147C1"/>
    <w:rsid w:val="00F3340A"/>
    <w:rsid w:val="00F3546C"/>
    <w:rsid w:val="00F404EB"/>
    <w:rsid w:val="00F44211"/>
    <w:rsid w:val="00F73C29"/>
    <w:rsid w:val="00F85E80"/>
    <w:rsid w:val="00F908D2"/>
    <w:rsid w:val="00F97B83"/>
    <w:rsid w:val="00FA3F7C"/>
    <w:rsid w:val="00FB4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B6C3F46-DCC5-4344-AA45-69B181306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02E1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kGrif">
    <w:name w:val="_Гриф (tkGrif)"/>
    <w:basedOn w:val="a"/>
    <w:rsid w:val="001F02E1"/>
    <w:pPr>
      <w:spacing w:after="60" w:line="276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Tablica">
    <w:name w:val="_Текст таблицы (tkTablica)"/>
    <w:basedOn w:val="a"/>
    <w:rsid w:val="001F02E1"/>
    <w:pPr>
      <w:spacing w:after="60" w:line="276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F02E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tkNazvanie">
    <w:name w:val="_Название (tkNazvanie)"/>
    <w:basedOn w:val="a"/>
    <w:rsid w:val="001F02E1"/>
    <w:pPr>
      <w:spacing w:before="400" w:after="400" w:line="276" w:lineRule="auto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Tekst">
    <w:name w:val="_Текст обычный (tkTekst)"/>
    <w:basedOn w:val="a"/>
    <w:rsid w:val="001F02E1"/>
    <w:pPr>
      <w:spacing w:after="60" w:line="276" w:lineRule="auto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1F02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F02E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1F02E1"/>
  </w:style>
  <w:style w:type="paragraph" w:customStyle="1" w:styleId="tkRedakcijaSpisok">
    <w:name w:val="_В редакции список (tkRedakcijaSpisok)"/>
    <w:basedOn w:val="a"/>
    <w:rsid w:val="001F02E1"/>
    <w:pPr>
      <w:spacing w:after="200" w:line="276" w:lineRule="auto"/>
      <w:ind w:left="1134" w:right="1134"/>
      <w:jc w:val="center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styleId="a4">
    <w:name w:val="footer"/>
    <w:basedOn w:val="a"/>
    <w:link w:val="a5"/>
    <w:uiPriority w:val="99"/>
    <w:unhideWhenUsed/>
    <w:rsid w:val="001F02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1F02E1"/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unhideWhenUsed/>
    <w:rsid w:val="001F02E1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F02E1"/>
    <w:rPr>
      <w:rFonts w:ascii="Calibri" w:eastAsia="Calibri" w:hAnsi="Calibri" w:cs="Times New Roman"/>
    </w:rPr>
  </w:style>
  <w:style w:type="table" w:styleId="a8">
    <w:name w:val="Table Grid"/>
    <w:basedOn w:val="a1"/>
    <w:uiPriority w:val="39"/>
    <w:rsid w:val="001F02E1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1F02E1"/>
    <w:pPr>
      <w:spacing w:after="0" w:line="240" w:lineRule="auto"/>
    </w:pPr>
    <w:rPr>
      <w:lang w:val="en-US"/>
    </w:rPr>
  </w:style>
  <w:style w:type="paragraph" w:styleId="aa">
    <w:name w:val="Balloon Text"/>
    <w:basedOn w:val="a"/>
    <w:link w:val="ab"/>
    <w:uiPriority w:val="99"/>
    <w:semiHidden/>
    <w:unhideWhenUsed/>
    <w:rsid w:val="00AA4A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A4AB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tnved.info/TnvedTree?Code=830150000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27</Pages>
  <Words>7224</Words>
  <Characters>41182</Characters>
  <Application>Microsoft Office Word</Application>
  <DocSecurity>0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Берикбай АБК. Абдылдаев</dc:creator>
  <cp:lastModifiedBy>Дубанаев Адилет</cp:lastModifiedBy>
  <cp:revision>27</cp:revision>
  <cp:lastPrinted>2022-03-17T10:49:00Z</cp:lastPrinted>
  <dcterms:created xsi:type="dcterms:W3CDTF">2022-03-11T08:47:00Z</dcterms:created>
  <dcterms:modified xsi:type="dcterms:W3CDTF">2022-03-17T10:49:00Z</dcterms:modified>
</cp:coreProperties>
</file>